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F3" w:rsidRPr="00F96F2C" w:rsidRDefault="00D547AA" w:rsidP="00076026">
      <w:pPr>
        <w:spacing w:after="48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  <w:proofErr w:type="gramStart"/>
      <w:r>
        <w:rPr>
          <w:b/>
          <w:color w:val="000000" w:themeColor="text1"/>
          <w:sz w:val="32"/>
          <w:szCs w:val="32"/>
        </w:rPr>
        <w:t>П</w:t>
      </w:r>
      <w:proofErr w:type="gramEnd"/>
      <w:r w:rsidR="005B11E7">
        <w:fldChar w:fldCharType="begin"/>
      </w:r>
      <w:r w:rsidR="00187D7F">
        <w:instrText>HYPERLINK "https://obuchonok.ru/node/8225" \o "Проект в 1 младшей группе по развитию речи \"По дороге в сказку\""</w:instrText>
      </w:r>
      <w:r w:rsidR="005B11E7">
        <w:fldChar w:fldCharType="separate"/>
      </w:r>
      <w:r w:rsidR="00223A3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  <w:t xml:space="preserve">роект в </w:t>
      </w:r>
      <w:r w:rsidR="00B30CF3" w:rsidRPr="00F96F2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  <w:t xml:space="preserve"> группе</w:t>
      </w:r>
      <w:r w:rsidR="00223A3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  <w:t xml:space="preserve"> раннего возраста </w:t>
      </w:r>
      <w:r w:rsidR="00B30CF3" w:rsidRPr="00F96F2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  <w:t xml:space="preserve"> по развитию речи</w:t>
      </w:r>
      <w:r w:rsidR="00223A3F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="00B30CF3" w:rsidRPr="00F96F2C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  <w:t xml:space="preserve"> "По дороге в сказку"</w:t>
      </w:r>
      <w:r w:rsidR="005B11E7">
        <w:fldChar w:fldCharType="end"/>
      </w:r>
    </w:p>
    <w:p w:rsidR="00B30CF3" w:rsidRPr="00B30CF3" w:rsidRDefault="00B30CF3" w:rsidP="00B30CF3">
      <w:pPr>
        <w:spacing w:after="0" w:line="240" w:lineRule="auto"/>
        <w:jc w:val="center"/>
        <w:rPr>
          <w:rFonts w:ascii="Arial" w:eastAsia="Times New Roman" w:hAnsi="Arial" w:cs="Arial"/>
          <w:color w:val="653734"/>
          <w:sz w:val="15"/>
          <w:szCs w:val="15"/>
        </w:rPr>
      </w:pPr>
    </w:p>
    <w:p w:rsidR="00B30CF3" w:rsidRPr="00076026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Тематика: </w:t>
      </w:r>
    </w:p>
    <w:p w:rsidR="00B30CF3" w:rsidRPr="00F96F2C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 </w:t>
      </w:r>
      <w:hyperlink r:id="rId7" w:history="1">
        <w:r w:rsidRPr="00F96F2C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</w:rPr>
          <w:t>ДОУ</w:t>
        </w:r>
      </w:hyperlink>
    </w:p>
    <w:p w:rsidR="00B30CF3" w:rsidRPr="00B30CF3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Автор работы: </w:t>
      </w:r>
    </w:p>
    <w:p w:rsidR="00B30CF3" w:rsidRPr="00B30CF3" w:rsidRDefault="00076026" w:rsidP="00B30C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Михальченко Оксана Александровна</w:t>
      </w:r>
    </w:p>
    <w:p w:rsidR="00B30CF3" w:rsidRPr="00B30CF3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Руководитель проекта: </w:t>
      </w:r>
    </w:p>
    <w:p w:rsidR="00B30CF3" w:rsidRPr="00B30CF3" w:rsidRDefault="00076026" w:rsidP="00B30C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Михальченко Оксана Александровна</w:t>
      </w:r>
    </w:p>
    <w:p w:rsidR="00B30CF3" w:rsidRPr="00B30CF3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Учреждение: </w:t>
      </w:r>
    </w:p>
    <w:p w:rsidR="00B30CF3" w:rsidRPr="00B30CF3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 М</w:t>
      </w:r>
      <w:r w:rsidR="00076026">
        <w:rPr>
          <w:rFonts w:ascii="Arial" w:eastAsia="Times New Roman" w:hAnsi="Arial" w:cs="Arial"/>
          <w:color w:val="000000"/>
          <w:sz w:val="24"/>
          <w:szCs w:val="24"/>
        </w:rPr>
        <w:t>КДОУ Детский сад « Аленушка»</w:t>
      </w:r>
    </w:p>
    <w:p w:rsidR="00B30CF3" w:rsidRPr="00B30CF3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30CF3" w:rsidRPr="00B30CF3" w:rsidRDefault="00076026" w:rsidP="000760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="00223A3F">
        <w:rPr>
          <w:rFonts w:ascii="Arial" w:eastAsia="Times New Roman" w:hAnsi="Arial" w:cs="Arial"/>
          <w:color w:val="000000"/>
          <w:sz w:val="24"/>
          <w:szCs w:val="24"/>
        </w:rPr>
        <w:t xml:space="preserve"> основе проведенного в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группе</w:t>
      </w:r>
      <w:r w:rsidR="00223A3F">
        <w:rPr>
          <w:rFonts w:ascii="Arial" w:eastAsia="Times New Roman" w:hAnsi="Arial" w:cs="Arial"/>
          <w:color w:val="000000"/>
          <w:sz w:val="24"/>
          <w:szCs w:val="24"/>
        </w:rPr>
        <w:t xml:space="preserve"> раннего возраста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по развитию речи </w:t>
      </w:r>
      <w:r w:rsidR="00B30CF3"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краткосрочного проекта "По дороге в сказку"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, тематикой которого была выбрана литературная сказка, лежит способ познания ребенком окружающего мира через сказку. Сказки учат детей передавать свое настроение с помощью эмоций, жестов, мимикой лица, учат детей работать в команде, договариваться.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856129"/>
          <w:sz w:val="30"/>
          <w:szCs w:val="30"/>
        </w:rPr>
      </w:pPr>
      <w:r w:rsidRPr="00B30CF3">
        <w:rPr>
          <w:rFonts w:ascii="Arial" w:eastAsia="Times New Roman" w:hAnsi="Arial" w:cs="Arial"/>
          <w:color w:val="856129"/>
          <w:sz w:val="30"/>
          <w:szCs w:val="30"/>
        </w:rPr>
        <w:t>Подробнее о работе:</w:t>
      </w:r>
    </w:p>
    <w:p w:rsidR="00B30CF3" w:rsidRPr="00B30CF3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 рамках исследовательск</w:t>
      </w:r>
      <w:r w:rsidR="00223A3F">
        <w:rPr>
          <w:rFonts w:ascii="Arial" w:eastAsia="Times New Roman" w:hAnsi="Arial" w:cs="Arial"/>
          <w:color w:val="000000"/>
          <w:sz w:val="24"/>
          <w:szCs w:val="24"/>
        </w:rPr>
        <w:t xml:space="preserve">ой работы и проекта в 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группе </w:t>
      </w:r>
      <w:r w:rsidR="00223A3F">
        <w:rPr>
          <w:rFonts w:ascii="Arial" w:eastAsia="Times New Roman" w:hAnsi="Arial" w:cs="Arial"/>
          <w:color w:val="000000"/>
          <w:sz w:val="24"/>
          <w:szCs w:val="24"/>
        </w:rPr>
        <w:t xml:space="preserve"> раннего возраста 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по развитию речи "По дороге в сказку" воспитанники были ознакомлены </w:t>
      </w:r>
      <w:r w:rsidR="00E121D6">
        <w:rPr>
          <w:rFonts w:ascii="Arial" w:eastAsia="Times New Roman" w:hAnsi="Arial" w:cs="Arial"/>
          <w:color w:val="000000"/>
          <w:sz w:val="24"/>
          <w:szCs w:val="24"/>
        </w:rPr>
        <w:t xml:space="preserve">с тем, что такое сказка, 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прочитали самые популярные детские сказки, сделали характеристику главных персонажей прочитанных сказок.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Готовый проект в ДОУ направлен на совершенствование речи ребенка, активизацию его словарного запаса и воспитание интереса к живому слову.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</w:rPr>
      </w:pPr>
      <w:r w:rsidRPr="00B30CF3">
        <w:rPr>
          <w:rFonts w:ascii="Arial" w:eastAsia="Times New Roman" w:hAnsi="Arial" w:cs="Arial"/>
          <w:color w:val="856129"/>
          <w:sz w:val="30"/>
          <w:szCs w:val="30"/>
        </w:rPr>
        <w:t>Введение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Тип проекта:</w:t>
      </w:r>
    </w:p>
    <w:p w:rsidR="00B30CF3" w:rsidRPr="00B30CF3" w:rsidRDefault="00223A3F" w:rsidP="00B30CF3">
      <w:pPr>
        <w:numPr>
          <w:ilvl w:val="0"/>
          <w:numId w:val="1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>
        <w:rPr>
          <w:rFonts w:ascii="Arial" w:eastAsia="Times New Roman" w:hAnsi="Arial" w:cs="Arial"/>
          <w:color w:val="332510"/>
          <w:sz w:val="24"/>
          <w:szCs w:val="24"/>
        </w:rPr>
        <w:t xml:space="preserve">по виду - </w:t>
      </w:r>
      <w:proofErr w:type="gramStart"/>
      <w:r>
        <w:rPr>
          <w:rFonts w:ascii="Arial" w:eastAsia="Times New Roman" w:hAnsi="Arial" w:cs="Arial"/>
          <w:color w:val="332510"/>
          <w:sz w:val="24"/>
          <w:szCs w:val="24"/>
        </w:rPr>
        <w:t>краткосрочный</w:t>
      </w:r>
      <w:proofErr w:type="gramEnd"/>
      <w:r>
        <w:rPr>
          <w:rFonts w:ascii="Arial" w:eastAsia="Times New Roman" w:hAnsi="Arial" w:cs="Arial"/>
          <w:color w:val="332510"/>
          <w:sz w:val="24"/>
          <w:szCs w:val="24"/>
        </w:rPr>
        <w:t xml:space="preserve"> – 2</w:t>
      </w:r>
      <w:r w:rsidR="00B30CF3" w:rsidRPr="00B30CF3">
        <w:rPr>
          <w:rFonts w:ascii="Arial" w:eastAsia="Times New Roman" w:hAnsi="Arial" w:cs="Arial"/>
          <w:color w:val="332510"/>
          <w:sz w:val="24"/>
          <w:szCs w:val="24"/>
        </w:rPr>
        <w:t>месяц</w:t>
      </w:r>
      <w:r>
        <w:rPr>
          <w:rFonts w:ascii="Arial" w:eastAsia="Times New Roman" w:hAnsi="Arial" w:cs="Arial"/>
          <w:color w:val="332510"/>
          <w:sz w:val="24"/>
          <w:szCs w:val="24"/>
        </w:rPr>
        <w:t>а</w:t>
      </w:r>
      <w:r w:rsidR="00B30CF3" w:rsidRPr="00B30CF3">
        <w:rPr>
          <w:rFonts w:ascii="Arial" w:eastAsia="Times New Roman" w:hAnsi="Arial" w:cs="Arial"/>
          <w:color w:val="332510"/>
          <w:sz w:val="24"/>
          <w:szCs w:val="24"/>
        </w:rPr>
        <w:t>;</w:t>
      </w:r>
    </w:p>
    <w:p w:rsidR="00B30CF3" w:rsidRPr="00B30CF3" w:rsidRDefault="00B30CF3" w:rsidP="00B30CF3">
      <w:pPr>
        <w:numPr>
          <w:ilvl w:val="0"/>
          <w:numId w:val="1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 xml:space="preserve">по доминирующей в проекте деятельности – </w:t>
      </w:r>
      <w:proofErr w:type="gramStart"/>
      <w:r w:rsidRPr="00B30CF3">
        <w:rPr>
          <w:rFonts w:ascii="Arial" w:eastAsia="Times New Roman" w:hAnsi="Arial" w:cs="Arial"/>
          <w:color w:val="332510"/>
          <w:sz w:val="24"/>
          <w:szCs w:val="24"/>
        </w:rPr>
        <w:t>творческий</w:t>
      </w:r>
      <w:proofErr w:type="gramEnd"/>
      <w:r w:rsidRPr="00B30CF3">
        <w:rPr>
          <w:rFonts w:ascii="Arial" w:eastAsia="Times New Roman" w:hAnsi="Arial" w:cs="Arial"/>
          <w:color w:val="332510"/>
          <w:sz w:val="24"/>
          <w:szCs w:val="24"/>
        </w:rPr>
        <w:t>, групповой;</w:t>
      </w:r>
    </w:p>
    <w:p w:rsidR="00B30CF3" w:rsidRPr="00B30CF3" w:rsidRDefault="00B30CF3" w:rsidP="00B30CF3">
      <w:pPr>
        <w:numPr>
          <w:ilvl w:val="0"/>
          <w:numId w:val="1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 xml:space="preserve">по содержанию – </w:t>
      </w:r>
      <w:proofErr w:type="gramStart"/>
      <w:r w:rsidRPr="00B30CF3">
        <w:rPr>
          <w:rFonts w:ascii="Arial" w:eastAsia="Times New Roman" w:hAnsi="Arial" w:cs="Arial"/>
          <w:color w:val="332510"/>
          <w:sz w:val="24"/>
          <w:szCs w:val="24"/>
        </w:rPr>
        <w:t>познавательный</w:t>
      </w:r>
      <w:proofErr w:type="gramEnd"/>
      <w:r w:rsidRPr="00B30CF3">
        <w:rPr>
          <w:rFonts w:ascii="Arial" w:eastAsia="Times New Roman" w:hAnsi="Arial" w:cs="Arial"/>
          <w:color w:val="332510"/>
          <w:sz w:val="24"/>
          <w:szCs w:val="24"/>
        </w:rPr>
        <w:t>;</w:t>
      </w:r>
    </w:p>
    <w:p w:rsidR="00B30CF3" w:rsidRPr="00B30CF3" w:rsidRDefault="00B30CF3" w:rsidP="00B30CF3">
      <w:pPr>
        <w:numPr>
          <w:ilvl w:val="0"/>
          <w:numId w:val="1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по возрасту участников – 2-3 года.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Проблема: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В современном мире все чаще живое общение детям заменяет компьютер и телевидение, вследствие чего неуклонно увеличивается количество детей с несформированной связной речью.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Актуальность.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Ребёнка окружает множество звуков: музыка, щебетание птиц, шелест травы, шум ветра, журчание воды....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Но слова - речевые звуки с самого его рождения наиболее значимы. Звучащая речь обеспечивает необходимое для ребёнка общение с взрослыми, получение информации, приобщение к деятельности, овладение нормами поведения. 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lastRenderedPageBreak/>
        <w:t>Вслушиваясь в слова, сопоставляя их звучание и пытаясь повторить их, ребёнок начинает не только слышать, но и различать звуки родного языка.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С древнейших времён краткость и простота в изложении мысли почитались высшей добродетелью. Едва ли найдётся человек, который стал бы отрицать, как важно хорошо владеть словом. Умение говорить убедительно, ясно, точно и кратко – забота и желание каждого из нас. Владение речью приводит человека к успеху, ведь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хорошее слово – половина счастья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Красноречие было в чести во все времена. В разных странах во время высочайших взлётов культуры народов появлялась наука о мастерстве речи, общения, убеждения словом. Проблема эффективной речи особенно важна сегодня, когда растёт значение правильного, убедительного слова. Цель не в том, чтобы ребенок знал как можно больше, а в том, чтобы он умел действовать и решать проблемы в любых ситуациях.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Приоритетные средства для этого – культура речи и культура общения. Овладение языком, речью – необходимое условие формирования социально активной личности. Научиться ясно и грамматически правильно говорить, обладать хорошо поставленным голосом, излагать собственные мысли в свободной творческой интерпретации в устной и письменной форме, уметь выражать свои эмоции разнообразными интонационными средствами, соблюдать речевую культуру и развивать умение общаться необходимо каждому. Поэтому одной из наиболее важных задач на современном этапе обучения дошкольников считаю развитие речевой активности детей через сказки.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Обучение родному языку в детском саду осуществляется в разных видах деятельности детей: на занятии по ознакомлении с художественной литературой, по обучению грамоте, а так же в игровой и художественной деятельности, в повседневной жизни. Однако главными являются специальные занятия по развитию речи. На каждом этапе обучения сохраняется программное ядро.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 развитии связной речи – это связывание предложений в высказывание, в словарной работе – это работа над смысловой стороной слова. Только при правильном воспитании и обучении у ребенка формируется высокая культура речи, тенденция к её саморазвитию, повышаются точность в речи, её выразительность. Дети начинают уместно употреблять средства художественной выразительности в собственном речевом творчестве (при сочинении сказок, загадок, стихов).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 формировании связной речи выступает тесная связь речевого и интеллектуального развития детей. Дети должны связно говорить, ясно представлять объект рассказа (объект, событие) уметь анализировать, отбирать основные свойства и качества, устанавливать разные отношения между предметами и явлениями, строить простые предложения.</w:t>
      </w:r>
    </w:p>
    <w:p w:rsidR="00B30CF3" w:rsidRPr="00223A3F" w:rsidRDefault="00223A3F" w:rsidP="00223A3F">
      <w:pPr>
        <w:spacing w:after="0" w:line="240" w:lineRule="auto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Поэтому в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группе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раннего возраста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основное внимание уделяется речевому развитию</w:t>
      </w:r>
      <w:proofErr w:type="gramStart"/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наполнение и обогащение словаря на основе расширения знаний и представлений окружающей ребенком жизни.</w:t>
      </w:r>
    </w:p>
    <w:p w:rsidR="00B30CF3" w:rsidRPr="00B30CF3" w:rsidRDefault="00223A3F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группе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раннего возраста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необходимо научить различать предметы по существенным признакам, правильно называть </w:t>
      </w:r>
      <w:proofErr w:type="gramStart"/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их</w:t>
      </w:r>
      <w:proofErr w:type="gramEnd"/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отвечая на вопросы «</w:t>
      </w:r>
      <w:r w:rsidR="00B30CF3"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Что </w:t>
      </w:r>
      <w:r w:rsidR="00B30CF3"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это?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», «</w:t>
      </w:r>
      <w:r w:rsidR="00B30CF3"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Кто это?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» видеть особенности предметов, выделять характерные признаки и качества (какой?), а также действия, связанные с игрушками - животными, с их состоянием с возможными действиями человека (что делает? и что с ним можно делать?)</w:t>
      </w:r>
    </w:p>
    <w:p w:rsidR="00B30CF3" w:rsidRPr="00B30CF3" w:rsidRDefault="00223A3F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Дети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группы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раннего возраста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должны постоянно с</w:t>
      </w:r>
      <w:r>
        <w:rPr>
          <w:rFonts w:ascii="Arial" w:eastAsia="Times New Roman" w:hAnsi="Arial" w:cs="Arial"/>
          <w:color w:val="000000"/>
          <w:sz w:val="24"/>
          <w:szCs w:val="24"/>
        </w:rPr>
        <w:t>лышать правильную речь взрослых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При чтении </w:t>
      </w:r>
      <w:proofErr w:type="spell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потешек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t>, стихов, сказок необходимо обращать внимание детей на выразительную сторону речи, дать образец интонации.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 настоящее время существует проблема: недостаточные навыки речевой деятельности детей. Вызывает тревогу тот факт, что поступающие дети в детский сад имеют ограниченный словарный запас, неадекватные эмоции. Поэтому возросла необходимость заниматься проблемами речи и общим развитием ребенка. Одной из современных технологий, направленных на развитие речи является сказка.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Сказки – самые любимые произведения детей. На протяжении многих веков сказки меняются, но всегда неизменными остаются народные мечты, представления о добре, правде, социальной справедливости. Опыт показывает, что дети лучше, чем взрослые, чувствуют притягательную силу сказки. Однако познать мудрость самостоятельно им не удается. А.Михайлова пишет: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 На помощь ребенку должны прийти взрослые, чтобы успеть сохранить в наших детях чуткость к чуду превращения, к чуду окрыляющей радости, чуду духовного озарения, которое дарит нам сказка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Благодаря сказке ребенок познает мир не только умом, но и сердцем. Сказка не дает прямых наставлений детям, но в ее содержании всегда заложен урок, который они постепенно воспринимают, многократно возвращаясь к тексту сказки.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Сказки – первые произведения искусства, которые не просто убаюкивают или развлекают малыша, но способны еще преподать ему множество уроков: воспитывать в ребенке все самое доброе и вечное.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Когда место действия оказывается перед глазами, а персонажи в руках, сказка оживает без всякого волшебства. Предложить ребенку разыграть сюжет, проговорить слова каждого действующего лица с разной интонацией. И если маленький сказочник захочет изменить характер своих героев или повернуть сюжетную линию совсем в другое русло, не стоит пресекать его творческие порывы. Развитие ребенка, обучение его с помощью сказки – это раскрепощение, это развитие речи.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Согласитесь, что когда ребенок сидит, сложа руки по струнке, это не очень хорошо. А когда мы заставляем просто слушать, то здесь нет активности. Он послушал, но не значит услышал. А когда он в сказку играет, тогда можно быть уверенным, что из этой сказки он что – то вынесет для себя.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Сказки дают возможность детям познавать окружающий мир, жить в гармонии с ним. Учат детей передавать свое настроение с помощью эмоций, жестов, мимикой лица. Учат детей работать в команде, договариваться.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lastRenderedPageBreak/>
        <w:t>Необходимо выстраивать работу со сказками и с семьей, на основе диалога взаимного доверия и понимания. Это все способствует развитию личности ребенка и является важнейшим условием успешной работы по развитию речи детей.</w:t>
      </w:r>
    </w:p>
    <w:p w:rsidR="00B30CF3" w:rsidRPr="00B30CF3" w:rsidRDefault="00076026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</w:t>
      </w:r>
      <w:r w:rsidR="00B30CF3"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ПРОЕКТА: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br/>
        <w:t xml:space="preserve">Развитие речевой активности у детей </w:t>
      </w:r>
      <w:r w:rsidR="00D1745D">
        <w:rPr>
          <w:rFonts w:ascii="Arial" w:eastAsia="Times New Roman" w:hAnsi="Arial" w:cs="Arial"/>
          <w:color w:val="000000"/>
          <w:sz w:val="24"/>
          <w:szCs w:val="24"/>
        </w:rPr>
        <w:t xml:space="preserve">группы раннего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возраста через сказку.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 ПРОЕКТА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30CF3" w:rsidRPr="00B30CF3" w:rsidRDefault="00B30CF3" w:rsidP="00B30CF3">
      <w:pPr>
        <w:numPr>
          <w:ilvl w:val="0"/>
          <w:numId w:val="3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Развивать речевую активность у детей.</w:t>
      </w:r>
    </w:p>
    <w:p w:rsidR="00B30CF3" w:rsidRPr="00B30CF3" w:rsidRDefault="00B30CF3" w:rsidP="00B30CF3">
      <w:pPr>
        <w:numPr>
          <w:ilvl w:val="0"/>
          <w:numId w:val="3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Способствовать общему совершенствованию речи ребенка, активизировать словарь, воспитывать интерес к живому слову.</w:t>
      </w:r>
    </w:p>
    <w:p w:rsidR="00B30CF3" w:rsidRPr="00B30CF3" w:rsidRDefault="00B30CF3" w:rsidP="00B30CF3">
      <w:pPr>
        <w:numPr>
          <w:ilvl w:val="0"/>
          <w:numId w:val="3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Развивать у детей память, коммуникативные навыки, воо</w:t>
      </w:r>
      <w:r w:rsidR="00D1745D">
        <w:rPr>
          <w:rFonts w:ascii="Arial" w:eastAsia="Times New Roman" w:hAnsi="Arial" w:cs="Arial"/>
          <w:color w:val="000000"/>
          <w:sz w:val="24"/>
          <w:szCs w:val="24"/>
        </w:rPr>
        <w:t>бражение</w:t>
      </w:r>
      <w:proofErr w:type="gramStart"/>
      <w:r w:rsidR="00D1745D">
        <w:rPr>
          <w:rFonts w:ascii="Arial" w:eastAsia="Times New Roman" w:hAnsi="Arial" w:cs="Arial"/>
          <w:color w:val="000000"/>
          <w:sz w:val="24"/>
          <w:szCs w:val="24"/>
        </w:rPr>
        <w:t xml:space="preserve"> .</w:t>
      </w:r>
      <w:proofErr w:type="gramEnd"/>
    </w:p>
    <w:p w:rsidR="00B30CF3" w:rsidRPr="00B30CF3" w:rsidRDefault="00B30CF3" w:rsidP="00B30CF3">
      <w:pPr>
        <w:numPr>
          <w:ilvl w:val="0"/>
          <w:numId w:val="3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Учить детей эмоционально воспринимать содержание литературного произведения.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Предполагаемый результат:</w:t>
      </w:r>
    </w:p>
    <w:p w:rsidR="00B30CF3" w:rsidRPr="00B30CF3" w:rsidRDefault="00B30CF3" w:rsidP="00B30CF3">
      <w:pPr>
        <w:numPr>
          <w:ilvl w:val="0"/>
          <w:numId w:val="4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создание условий для обогащения знаний русских народных сказок.</w:t>
      </w:r>
    </w:p>
    <w:p w:rsidR="00B30CF3" w:rsidRPr="00B30CF3" w:rsidRDefault="00B30CF3" w:rsidP="00B30CF3">
      <w:pPr>
        <w:numPr>
          <w:ilvl w:val="0"/>
          <w:numId w:val="4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воспитание у детей любовь к родному краю, красоте природы;</w:t>
      </w:r>
    </w:p>
    <w:p w:rsidR="00B30CF3" w:rsidRPr="00B30CF3" w:rsidRDefault="00B30CF3" w:rsidP="00B30CF3">
      <w:pPr>
        <w:numPr>
          <w:ilvl w:val="0"/>
          <w:numId w:val="4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умение запоминать стихи и сказки.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Поэтапная реализация проекта: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Подготовительный этап</w:t>
      </w:r>
    </w:p>
    <w:p w:rsidR="00B30CF3" w:rsidRPr="00B30CF3" w:rsidRDefault="00B30CF3" w:rsidP="00B30CF3">
      <w:pPr>
        <w:numPr>
          <w:ilvl w:val="0"/>
          <w:numId w:val="5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Подбор методического материала.</w:t>
      </w:r>
    </w:p>
    <w:p w:rsidR="00B30CF3" w:rsidRPr="00B30CF3" w:rsidRDefault="00B30CF3" w:rsidP="00B30CF3">
      <w:pPr>
        <w:numPr>
          <w:ilvl w:val="0"/>
          <w:numId w:val="5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Подбор игрового материала.</w:t>
      </w:r>
    </w:p>
    <w:p w:rsidR="00B30CF3" w:rsidRPr="00B30CF3" w:rsidRDefault="00B30CF3" w:rsidP="00B30CF3">
      <w:pPr>
        <w:numPr>
          <w:ilvl w:val="0"/>
          <w:numId w:val="5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Планирование работы.</w:t>
      </w:r>
    </w:p>
    <w:p w:rsidR="00B30CF3" w:rsidRPr="00934AFF" w:rsidRDefault="00F96F2C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</w:t>
      </w:r>
      <w:r w:rsidR="00B30CF3"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Основной этап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Реализация проекта.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Продукты проекта:</w:t>
      </w:r>
    </w:p>
    <w:p w:rsidR="00B30CF3" w:rsidRPr="00B30CF3" w:rsidRDefault="00B30CF3" w:rsidP="00B30CF3">
      <w:pPr>
        <w:numPr>
          <w:ilvl w:val="0"/>
          <w:numId w:val="6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Выставки детских работ;</w:t>
      </w:r>
    </w:p>
    <w:p w:rsidR="00B30CF3" w:rsidRPr="00B30CF3" w:rsidRDefault="00B30CF3" w:rsidP="00B30CF3">
      <w:pPr>
        <w:numPr>
          <w:ilvl w:val="0"/>
          <w:numId w:val="6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Библиотека книг со сказками;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 проекта:</w:t>
      </w:r>
    </w:p>
    <w:tbl>
      <w:tblPr>
        <w:tblW w:w="9475" w:type="dxa"/>
        <w:jc w:val="center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"/>
        <w:gridCol w:w="7744"/>
        <w:gridCol w:w="1369"/>
      </w:tblGrid>
      <w:tr w:rsidR="00B30CF3" w:rsidRPr="00B30CF3" w:rsidTr="006371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30CF3" w:rsidRPr="00B30CF3" w:rsidRDefault="00B30CF3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30CF3" w:rsidRPr="00B30CF3" w:rsidRDefault="00B30CF3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30CF3" w:rsidRPr="00B30CF3" w:rsidRDefault="00B30CF3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1745D" w:rsidRPr="00B30CF3" w:rsidTr="006371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Pr="00B30CF3" w:rsidRDefault="00D1745D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Pr="00B30CF3" w:rsidRDefault="00D1745D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-Чтение сказки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Репка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 с рассматриванием иллюстраций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Pr="00B30CF3" w:rsidRDefault="00D1745D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02.02.2023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6371EF" w:rsidRPr="00B30CF3" w:rsidTr="006371EF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Pr="00B30CF3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Pr="00B30CF3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Кто за кем?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07.02.2023г.</w:t>
            </w:r>
          </w:p>
        </w:tc>
      </w:tr>
      <w:tr w:rsidR="006371EF" w:rsidRPr="00B30CF3" w:rsidTr="006371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Pr="00B30CF3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Pr="00B30CF3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-Раскрашивание раскрасок по сказке.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10.02.2023г.</w:t>
            </w:r>
          </w:p>
        </w:tc>
      </w:tr>
      <w:tr w:rsidR="006371EF" w:rsidRPr="00B30CF3" w:rsidTr="006371EF">
        <w:trPr>
          <w:trHeight w:val="11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Pr="00B30CF3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Pr="00B30CF3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Информация для родителей в папке - передвижке: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Читаем детям сказки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6371EF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13.02.2023г.</w:t>
            </w:r>
          </w:p>
        </w:tc>
      </w:tr>
      <w:tr w:rsidR="00D1745D" w:rsidRPr="00B30CF3" w:rsidTr="006371EF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Pr="00B30CF3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Pr="00B30CF3" w:rsidRDefault="00D1745D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сказки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Теремок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 с рассматриванием иллюстраций.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Pr="00B30CF3" w:rsidRDefault="006371EF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14.02.2023</w:t>
            </w:r>
            <w:r w:rsidR="00D1745D"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D1745D" w:rsidRPr="00B30CF3" w:rsidTr="006371EF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Pr="00B30CF3" w:rsidRDefault="00C54552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Pr="00B30CF3" w:rsidRDefault="00D1745D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Беседа о жизни лесных зверей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Д/И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Кто как кричит? 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D1745D" w:rsidRDefault="00E85F65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21.02.2023г.</w:t>
            </w:r>
          </w:p>
        </w:tc>
      </w:tr>
      <w:tr w:rsidR="00F538F9" w:rsidRPr="00B30CF3" w:rsidTr="006371EF">
        <w:trPr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C54552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4A1E3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-Чтение сказки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Колобок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 с рассматриванием иллюстраций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4A1E3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28.02.2023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F538F9" w:rsidRPr="00B30CF3" w:rsidTr="006371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C54552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4A1E3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Пальчиковая игра «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Мы лепили колобок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Рисование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Дорожка для Колобка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4A1E3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03.03.2023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F538F9" w:rsidRPr="00B30CF3" w:rsidTr="006371EF">
        <w:trPr>
          <w:trHeight w:val="4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C54552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E85F6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 Чтение сказки «</w:t>
            </w:r>
            <w:r w:rsidR="004A1E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озлят</w:t>
            </w:r>
            <w:r w:rsidR="004A1E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 и волк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07.03.2023г.</w:t>
            </w:r>
          </w:p>
        </w:tc>
      </w:tr>
      <w:tr w:rsidR="00F538F9" w:rsidRPr="00B30CF3" w:rsidTr="006371EF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54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Домик для козлят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07.03.2023г.</w:t>
            </w:r>
          </w:p>
        </w:tc>
      </w:tr>
      <w:tr w:rsidR="00F538F9" w:rsidRPr="00B30CF3" w:rsidTr="006371EF">
        <w:trPr>
          <w:trHeight w:val="5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C54552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Default="00F538F9" w:rsidP="00E85F6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Консультация для родителей</w:t>
            </w:r>
            <w:proofErr w:type="gramStart"/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gramEnd"/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акие сказки читать ребёнку на ночь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F538F9" w:rsidRDefault="00F538F9" w:rsidP="00E85F6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38F9" w:rsidRPr="00B30CF3" w:rsidRDefault="00F538F9" w:rsidP="00E85F6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8F9" w:rsidRPr="00B30CF3" w:rsidTr="006371E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C54552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E85F6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Курочка ряба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 с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ссматриванием иллюстраций.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14.03.2023</w:t>
            </w:r>
          </w:p>
        </w:tc>
      </w:tr>
      <w:tr w:rsidR="00F538F9" w:rsidRPr="00B30CF3" w:rsidTr="006371EF">
        <w:trPr>
          <w:trHeight w:val="5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C54552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Пальчиковая игра «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Курочка Ряба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/и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Вышла курочка гулять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Лепка на тему: «</w:t>
            </w:r>
            <w:r w:rsidRPr="00B30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яичко Курочки рябы</w:t>
            </w:r>
            <w:r w:rsidRPr="00B30C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538F9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38F9" w:rsidRPr="00B30CF3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21.03.2023г.</w:t>
            </w:r>
          </w:p>
        </w:tc>
      </w:tr>
      <w:tr w:rsidR="00F538F9" w:rsidRPr="00B30CF3" w:rsidTr="006371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C54552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538F9" w:rsidRPr="00B30CF3" w:rsidRDefault="00F538F9" w:rsidP="00B30C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23.03.2023</w:t>
            </w:r>
            <w:r w:rsidRPr="00B3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</w:tr>
    </w:tbl>
    <w:p w:rsidR="00D547AA" w:rsidRDefault="00934AFF" w:rsidP="004A1E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1E3F">
        <w:rPr>
          <w:rFonts w:ascii="Times New Roman" w:eastAsia="Times New Roman" w:hAnsi="Times New Roman" w:cs="Times New Roman"/>
          <w:sz w:val="28"/>
          <w:szCs w:val="28"/>
        </w:rPr>
        <w:t xml:space="preserve">Вывод: в результате реализации проекта дети познакомились с такими сказками </w:t>
      </w:r>
      <w:r w:rsidR="004A1E3F" w:rsidRPr="004A1E3F">
        <w:rPr>
          <w:rFonts w:ascii="Times New Roman" w:eastAsia="Times New Roman" w:hAnsi="Times New Roman" w:cs="Times New Roman"/>
          <w:sz w:val="28"/>
          <w:szCs w:val="28"/>
        </w:rPr>
        <w:t>как: «Репка», «Теремок», «Колобок», «Козлята и волк», «Курочка ряба»</w:t>
      </w:r>
      <w:r w:rsidR="004A1E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3F" w:rsidRPr="004A1E3F" w:rsidRDefault="004A1E3F" w:rsidP="004A1E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с героями сказки дети научились сопереживать героям сказок, умению играть дружно, помогать друг другу. У детей сформировались элементарные представления о том, что хорошо, что плохо. Научились жалеть и сочувствовать</w:t>
      </w:r>
      <w:r w:rsidR="00A0710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дидактических игр</w:t>
      </w:r>
      <w:r w:rsidR="00A07100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Кто за кем», «Кто как кричит» </w:t>
      </w:r>
      <w:r w:rsidR="00A07100">
        <w:rPr>
          <w:rFonts w:ascii="Times New Roman" w:eastAsia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научились </w:t>
      </w:r>
      <w:r w:rsidR="00A07100">
        <w:rPr>
          <w:rFonts w:ascii="Times New Roman" w:eastAsia="Times New Roman" w:hAnsi="Times New Roman" w:cs="Times New Roman"/>
          <w:sz w:val="28"/>
          <w:szCs w:val="28"/>
        </w:rPr>
        <w:t>запоминать,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кто за кем тянул </w:t>
      </w:r>
      <w:r w:rsidR="00A07100">
        <w:rPr>
          <w:rFonts w:ascii="Times New Roman" w:eastAsia="Times New Roman" w:hAnsi="Times New Roman" w:cs="Times New Roman"/>
          <w:sz w:val="28"/>
          <w:szCs w:val="28"/>
        </w:rPr>
        <w:t>репку, кто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первый пришел в </w:t>
      </w:r>
      <w:r w:rsidR="00A07100">
        <w:rPr>
          <w:rFonts w:ascii="Times New Roman" w:eastAsia="Times New Roman" w:hAnsi="Times New Roman" w:cs="Times New Roman"/>
          <w:sz w:val="28"/>
          <w:szCs w:val="28"/>
        </w:rPr>
        <w:t>теремок, кто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100">
        <w:rPr>
          <w:rFonts w:ascii="Times New Roman" w:eastAsia="Times New Roman" w:hAnsi="Times New Roman" w:cs="Times New Roman"/>
          <w:sz w:val="28"/>
          <w:szCs w:val="28"/>
        </w:rPr>
        <w:t>потом, кто сломал теремок.</w:t>
      </w:r>
      <w:proofErr w:type="gramEnd"/>
      <w:r w:rsidR="00A07100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через сказки развивались  внимательность, память, умение отвечать на простые вопросы. Работа по сказкам способствовали  детям развить речевую активность и повысить словарный запас. </w:t>
      </w:r>
    </w:p>
    <w:p w:rsidR="00D547AA" w:rsidRDefault="00D547AA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D547AA" w:rsidRDefault="00D547AA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07602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56129"/>
          <w:sz w:val="33"/>
          <w:szCs w:val="33"/>
        </w:rPr>
      </w:pPr>
    </w:p>
    <w:p w:rsidR="00B30CF3" w:rsidRPr="00A121B9" w:rsidRDefault="00B30CF3" w:rsidP="0007602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A121B9">
        <w:rPr>
          <w:rFonts w:ascii="Arial" w:eastAsia="Times New Roman" w:hAnsi="Arial" w:cs="Arial"/>
          <w:sz w:val="33"/>
          <w:szCs w:val="33"/>
        </w:rPr>
        <w:lastRenderedPageBreak/>
        <w:t>Дидактические игры</w:t>
      </w:r>
    </w:p>
    <w:p w:rsidR="00B30CF3" w:rsidRPr="00B30CF3" w:rsidRDefault="00B30CF3" w:rsidP="000760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«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Кто как кричит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».</w:t>
      </w:r>
      <w:r w:rsidR="00076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развивать у детей слух, навыки звукоподражания. Научить различать животных по их внешнему виду и издаваемым звукам. Воспитывать любовь к животным.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Методы и приемы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Чтение стихов, рассматривание животных, поощрение, сюрпризный момент.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Материал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игрушечные </w:t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животные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кошка, козлик и собачка, игрушечный домик.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«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Кто за кем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По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сказке «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Репка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».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30CF3" w:rsidRPr="00B30CF3" w:rsidRDefault="00B30CF3" w:rsidP="00B30CF3">
      <w:pPr>
        <w:numPr>
          <w:ilvl w:val="0"/>
          <w:numId w:val="7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продолжать закреплять знание содержание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сказки "Репка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"</w:t>
      </w:r>
    </w:p>
    <w:p w:rsidR="00B30CF3" w:rsidRPr="00B30CF3" w:rsidRDefault="00B30CF3" w:rsidP="00B30CF3">
      <w:pPr>
        <w:numPr>
          <w:ilvl w:val="0"/>
          <w:numId w:val="7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упражнять в умении воспроизводить последовательность действий героев;</w:t>
      </w:r>
    </w:p>
    <w:p w:rsidR="00B30CF3" w:rsidRPr="00B30CF3" w:rsidRDefault="00B30CF3" w:rsidP="00B30CF3">
      <w:pPr>
        <w:numPr>
          <w:ilvl w:val="0"/>
          <w:numId w:val="7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развивать память, внимание и мышление;</w:t>
      </w:r>
    </w:p>
    <w:p w:rsidR="00B30CF3" w:rsidRPr="00B30CF3" w:rsidRDefault="00B30CF3" w:rsidP="00B30CF3">
      <w:pPr>
        <w:numPr>
          <w:ilvl w:val="0"/>
          <w:numId w:val="7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обогатить и активизировать словарный запас детей;</w:t>
      </w:r>
    </w:p>
    <w:p w:rsidR="00B30CF3" w:rsidRPr="00B30CF3" w:rsidRDefault="00B30CF3" w:rsidP="00B30CF3">
      <w:pPr>
        <w:numPr>
          <w:ilvl w:val="0"/>
          <w:numId w:val="7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развивать мелкую моторику, способствовать закреплению знаний о цвете и форме;</w:t>
      </w:r>
    </w:p>
    <w:p w:rsidR="00B30CF3" w:rsidRPr="00B30CF3" w:rsidRDefault="00B30CF3" w:rsidP="00B30CF3">
      <w:pPr>
        <w:numPr>
          <w:ilvl w:val="0"/>
          <w:numId w:val="7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формировать сенсорные способности детей в процессе игры.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Материалы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иллюстрации к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сказке репка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«Сложи картинку»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Задачи</w:t>
      </w:r>
      <w:proofErr w:type="gram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пособствовать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формированию умения правильно собирать изображение предмета из отдельных частей; соотносить образ представления с целостным образом реального предмета, действовать путём прикладывания; воспитывать волю, усидчивость, целеустремленность.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Игровые </w:t>
      </w:r>
      <w:proofErr w:type="spell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действия.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Поиск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частей, складывание целой картинки.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«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Из какой  сказки герой?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закрепить с детьми названия и персонажей знакомых детям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сказок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, творческое воображение, двигательную активность. Воспитывать у детей интерес к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сказкам.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Развивать память, мышление, наблюдательность, речь. Узнавать предметы по словесному описанию без опоры на зрительное восприятие предметов.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Материал: герои сказок.</w:t>
      </w:r>
    </w:p>
    <w:p w:rsidR="00C54552" w:rsidRDefault="00C54552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B30CF3" w:rsidRPr="00B30CF3" w:rsidRDefault="00B30CF3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  <w:r w:rsidRPr="00B30CF3">
        <w:rPr>
          <w:rFonts w:ascii="Arial" w:eastAsia="Times New Roman" w:hAnsi="Arial" w:cs="Arial"/>
          <w:color w:val="856129"/>
          <w:sz w:val="33"/>
          <w:szCs w:val="33"/>
        </w:rPr>
        <w:lastRenderedPageBreak/>
        <w:t>Конспект беседы «Книги – лучшие друзья»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30CF3" w:rsidRPr="00B30CF3" w:rsidRDefault="00B30CF3" w:rsidP="00B30CF3">
      <w:pPr>
        <w:numPr>
          <w:ilvl w:val="0"/>
          <w:numId w:val="8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воспитывать у детей интерес и любовь к </w:t>
      </w:r>
      <w:r w:rsidRPr="00B30CF3">
        <w:rPr>
          <w:rFonts w:ascii="Arial" w:eastAsia="Times New Roman" w:hAnsi="Arial" w:cs="Arial"/>
          <w:b/>
          <w:bCs/>
          <w:color w:val="332510"/>
          <w:sz w:val="24"/>
          <w:szCs w:val="24"/>
        </w:rPr>
        <w:t>книгам</w:t>
      </w:r>
      <w:r w:rsidRPr="00B30CF3">
        <w:rPr>
          <w:rFonts w:ascii="Arial" w:eastAsia="Times New Roman" w:hAnsi="Arial" w:cs="Arial"/>
          <w:color w:val="332510"/>
          <w:sz w:val="24"/>
          <w:szCs w:val="24"/>
        </w:rPr>
        <w:t>;</w:t>
      </w:r>
    </w:p>
    <w:p w:rsidR="00B30CF3" w:rsidRPr="00B30CF3" w:rsidRDefault="00B30CF3" w:rsidP="00B30CF3">
      <w:pPr>
        <w:numPr>
          <w:ilvl w:val="0"/>
          <w:numId w:val="8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развивать речевую активность;</w:t>
      </w:r>
    </w:p>
    <w:p w:rsidR="00B30CF3" w:rsidRPr="00B30CF3" w:rsidRDefault="00B30CF3" w:rsidP="00B30CF3">
      <w:pPr>
        <w:numPr>
          <w:ilvl w:val="0"/>
          <w:numId w:val="8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умение по словесному описанию и иллюстрациям определять знакомые </w:t>
      </w:r>
      <w:r w:rsidRPr="00B30CF3">
        <w:rPr>
          <w:rFonts w:ascii="Arial" w:eastAsia="Times New Roman" w:hAnsi="Arial" w:cs="Arial"/>
          <w:b/>
          <w:bCs/>
          <w:color w:val="332510"/>
          <w:sz w:val="24"/>
          <w:szCs w:val="24"/>
        </w:rPr>
        <w:t>книги и сказки</w:t>
      </w:r>
      <w:r w:rsidRPr="00B30CF3">
        <w:rPr>
          <w:rFonts w:ascii="Arial" w:eastAsia="Times New Roman" w:hAnsi="Arial" w:cs="Arial"/>
          <w:color w:val="33251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Ход беседы: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Ребята, а вы любите, когда вам читают книжки? А кто вам их читает? А в нашей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группе есть книги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? Где же они живут? Правильно, в нашем книжном уголке. А вы заметили, что недавно в наш книжный уголок пришла кукла Мила, она прочитала много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и поэтому стала такой умной. Весь день она сидит здесь на стуле, наблюдает за нами, а вечером, когда вы уходите домой, она разговаривает со мной. Сегодня Мила согласилась поговорить и с вами.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берет куклу)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Здравствуйте, ребята! Я каждый день наблюдаю за вами и вижу, кто из вас любит 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книги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, кто умеет с ними обращаться бережно, аккуратно. А ведь умные люди уже давно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сказали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: «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Книги – это лучшие друзья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! Ведь в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книгах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живут стихи и сказки, веселые истории и яркие картинки.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Мила, но наши дети еще не умеют сами читать, как же они узнают, о чем, например, эта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Кукла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Пусть они сначала посмотрят на картинку и скажут, кто на ней нарисован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(зайка)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 Кто же знает стихотворение про зайку? А здесь кто нарисован?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(бычок, мишка – чтение стихов)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 Вот видите, вы по картинкам узнали свою любимую книжку.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А теперь попробуйте отгадать, о какой сказке эта загадка?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Из муки он был печен,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 сметане был мешен.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 окошке он студился,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 дорожке он катился.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(Колобок)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Жили-были семь ребят –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Белых маленьких козлят.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Мама очень их любила,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Молочком детей поила.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Тут зубами щелк да щелк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Появился серый волк.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(Волк и семеро козлят)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Ты знаешь, Мила, мы с ребятами читаем сказки, а потом в них играем. Давайте покажем, как мы это делаем!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lastRenderedPageBreak/>
        <w:t>Игра-разминка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«Ровным кругом»</w:t>
      </w:r>
    </w:p>
    <w:p w:rsidR="00B30CF3" w:rsidRPr="00B30CF3" w:rsidRDefault="00B30CF3" w:rsidP="00B30CF3">
      <w:pPr>
        <w:numPr>
          <w:ilvl w:val="0"/>
          <w:numId w:val="9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как бабушка Колобка стряпала? </w:t>
      </w:r>
      <w:r w:rsidRPr="00B30CF3">
        <w:rPr>
          <w:rFonts w:ascii="Arial" w:eastAsia="Times New Roman" w:hAnsi="Arial" w:cs="Arial"/>
          <w:i/>
          <w:iCs/>
          <w:color w:val="332510"/>
          <w:sz w:val="24"/>
          <w:szCs w:val="24"/>
        </w:rPr>
        <w:t>(показывают движения)</w:t>
      </w:r>
    </w:p>
    <w:p w:rsidR="00B30CF3" w:rsidRPr="00B30CF3" w:rsidRDefault="00B30CF3" w:rsidP="00B30CF3">
      <w:pPr>
        <w:numPr>
          <w:ilvl w:val="0"/>
          <w:numId w:val="9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как Машенька в лесу грибочки собирала?</w:t>
      </w:r>
    </w:p>
    <w:p w:rsidR="00B30CF3" w:rsidRPr="00B30CF3" w:rsidRDefault="00B30CF3" w:rsidP="00B30CF3">
      <w:pPr>
        <w:numPr>
          <w:ilvl w:val="0"/>
          <w:numId w:val="9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как дед Репку из земли тянул?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Кукла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Молодцы! Я поняла, что вы любите книжки, и поэтому решила подарить таким умным и воспитанным ребятишкам сундучок с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книгами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Спасибо, Мила! Ребята, давайте посмотрим, какие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лежат в этом сундучке.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 Это книжки-малышки, их очень любят и самые маленькие ребята, и детки постарше. Их удобно положить маме в сумку или в свой рюкзачок и принести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друзьям в детский сад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 А это большая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книга сказок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 Посмотрите, какие замечательные в ней картинки. Знаете ли вы эти сказки?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(показать сначала знакомые 2-3 иллюстрации, а затем новые)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 Эту замечательную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книгу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мы будем читать здесь в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группе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Ребята, а можно ли в этих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книгах рисовать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? Конечно, нет! Для этого есть специальные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-раскраски и Мила подарила нам такие книжки!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Давайте все вместе скажем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«Спасибо»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Миле и пообещаем их беречь и обязательно прочитать все эти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книги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121B9" w:rsidRDefault="00A121B9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B30CF3" w:rsidRPr="00B30CF3" w:rsidRDefault="00B30CF3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  <w:r w:rsidRPr="00B30CF3">
        <w:rPr>
          <w:rFonts w:ascii="Arial" w:eastAsia="Times New Roman" w:hAnsi="Arial" w:cs="Arial"/>
          <w:color w:val="856129"/>
          <w:sz w:val="33"/>
          <w:szCs w:val="33"/>
        </w:rPr>
        <w:lastRenderedPageBreak/>
        <w:t xml:space="preserve">Конспект беседы «Кто живет в </w:t>
      </w:r>
      <w:r w:rsidR="00050188">
        <w:rPr>
          <w:rFonts w:ascii="Arial" w:eastAsia="Times New Roman" w:hAnsi="Arial" w:cs="Arial"/>
          <w:color w:val="856129"/>
          <w:sz w:val="33"/>
          <w:szCs w:val="33"/>
        </w:rPr>
        <w:t>лесу</w:t>
      </w:r>
      <w:r w:rsidRPr="00B30CF3">
        <w:rPr>
          <w:rFonts w:ascii="Arial" w:eastAsia="Times New Roman" w:hAnsi="Arial" w:cs="Arial"/>
          <w:color w:val="856129"/>
          <w:sz w:val="33"/>
          <w:szCs w:val="33"/>
        </w:rPr>
        <w:t>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Задачи: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Формирование знаний воспитанников</w:t>
      </w:r>
      <w:r w:rsidR="00050188">
        <w:rPr>
          <w:rFonts w:ascii="Arial" w:eastAsia="Times New Roman" w:hAnsi="Arial" w:cs="Arial"/>
          <w:color w:val="000000"/>
          <w:sz w:val="24"/>
          <w:szCs w:val="24"/>
        </w:rPr>
        <w:t xml:space="preserve"> о лесных животных</w:t>
      </w:r>
      <w:proofErr w:type="gramStart"/>
      <w:r w:rsidR="00050188">
        <w:rPr>
          <w:rFonts w:ascii="Arial" w:eastAsia="Times New Roman" w:hAnsi="Arial" w:cs="Arial"/>
          <w:color w:val="000000"/>
          <w:sz w:val="24"/>
          <w:szCs w:val="24"/>
        </w:rPr>
        <w:t xml:space="preserve"> .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Формирование умения отгадывать загадки. Продолжать развивать активную речь воспитанников, память, внимание, мышление. Обогащать словарный запас словами – заяц, медведь, лиса, волк.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Ход беседы.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</w:t>
      </w:r>
      <w:proofErr w:type="gram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Р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ебята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t>, сегодня мы с вами совершим прогулку по лесу. В лесу нас ждет много интересного. Давайте встанем в круг и отправимся в лес.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Выполняется </w:t>
      </w:r>
      <w:proofErr w:type="spell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физминутка</w:t>
      </w:r>
      <w:proofErr w:type="spellEnd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Дети по лесу гуляли,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За природой наблюдали.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Вверх на солнце посмотрели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И их лучики согрели.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Бабочки летали,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Крыльями махали.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Дружно мы похлопаем,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Ножками потопаем!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Хорошо мы погуляли,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Но немножечко устали.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Присядем на пенек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И отдохнем чуток.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Дети садятся на стульчики.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Ой, а кто же прячется за кустиком.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Воспитатель загадывает загадки про лесных зверей и выставляет картинки на доску.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Комочек пуха,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Длинное ухо,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Прыгает ловко,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Любит морковку.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(Заяц)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Он в берлоге спит зимой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од большущею сосной,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А когда придет весна,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Просыпается от сна.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(Медведь)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Хитрая плутовка,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Рыжая головка,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Хвост пушистый - краса!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lastRenderedPageBreak/>
        <w:t>А зовут ее.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(лиса)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Кто зимой холодной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Х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одит злой, голодный?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(Волк)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Ребята скажите, а это животные домашние или дикие?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Дети: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Дикие.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Правильно. Ведь все животные которые живут в лесу называются дикими. Ребята, а зайчик и его лесные друзья приглашают вас на звериную зарядку. Давайте все встанем возле стульчиков.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Звериная зарядка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Раз - присядка,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Два - прыжок.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Это заячья зарядка.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А лисята как проснуться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(кулачками потереть глаза)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Любят долго потянуться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(потянуться)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Обязательно зевнуть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(зевнуть, прикрывая рот ладошкой)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Ну и хвостиком вильнуть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(движение бедрами в стороны)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А волчата спинку выгнуть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(прогнуться в спине вперед)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И легонечко подпрыгнуть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(легкий прыжок вверх)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Ну, а мишка косолапый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(руки полусогнуты в локтях, ладошки соединены ниже пояса)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Широко расставив лапы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(ноги на ширине плеч)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То одну, то обе вместе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(переступание c ноги на ногу)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Долго топчется на месте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(раскачивание туловища в стороны)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А кому зарядки мало –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Начинает все сначала!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(развести руки в стороны на уровне пояса ладонями вверх)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Дети садятся обратно на стульчики.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Давайте еще раз повторим, кто живёт в лесу.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Дети перечисляют животных, чьи картинки выставлены на доске. Могут назвать еще несколько лесных животных.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А теперь давайте немножечко поиграем, приготовьте свои пальчики.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lastRenderedPageBreak/>
        <w:t>Выполняется пальчиковая гимнастика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Зайка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 (1 – 2 раза)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Зайка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Мчится без оглядки,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(хлопаем в ладошки)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Лишь сверкают пятки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у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даряем кулачками друг о друга)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Мчится что есть духу,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(руки сцепляем в замок и шевелим пальчиками)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Хвост короче уха.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(ударяем кулачками друг о друга)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Живо угадай-ка: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Кто же это?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(хлопаем в ладошки)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Зайка!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(показываем указательными пальцами «зайку»)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</w:t>
      </w:r>
      <w:proofErr w:type="gram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К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акие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вы ребята молодцы. Теперь вы знаете кто живет в лесу и что в лесу растет.</w:t>
      </w:r>
    </w:p>
    <w:p w:rsidR="00F96F2C" w:rsidRDefault="00F96F2C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D547AA" w:rsidRDefault="00D547AA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AD7E6D" w:rsidRDefault="00AD7E6D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</w:p>
    <w:p w:rsidR="00B30CF3" w:rsidRPr="00B30CF3" w:rsidRDefault="00B30CF3" w:rsidP="00B30CF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  <w:r w:rsidRPr="00B30CF3">
        <w:rPr>
          <w:rFonts w:ascii="Arial" w:eastAsia="Times New Roman" w:hAnsi="Arial" w:cs="Arial"/>
          <w:color w:val="856129"/>
          <w:sz w:val="33"/>
          <w:szCs w:val="33"/>
        </w:rPr>
        <w:lastRenderedPageBreak/>
        <w:t>Подвижные пальчиковые игры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Игра «По ровненькой дорожке»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Задачи: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развивать у детей умение двигаться ритмично, согласовывать движения со словами, находить свое место, упражнять в ходьбе, в прыжках, в приседании, в беге.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По ровненькой дорожке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Описание игры: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Дети сидят на стульях, на скамейках. Воспитатель предлагает им пойти гулять. Они встают с места, свободно группируются или строятся в колонну.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Воспитатель говорит ритмично, в определенном темпе, следующий текст: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 ровненькой дорожке,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 ровненькой дорожке (дети идут шагом)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Шагают наши ножки раз, два, раз, два.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 камешкам, по камешкам,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 камешкам, по камешкам, (прыгают на двух ногах, слегка продвигаясь вперед)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 яму - бух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рисаживаются на корточки)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Вылезли из ямы. (дети поднимаются).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После двух-трех повторений воспитатель произносит такой текст: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 ровненькой дорожке,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 ровненькой дорожке (дети идут шагом)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Устали наши ножки,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Устали наши ножки.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Вот наш дом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Там мы живем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ети идут или бегут к стульям и занимают каждый свое место)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Повторить игру можно 2—3 раза.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Игра «Вышла курочка гулять»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учить внимательно слушать взрослого, выполнять движения в соответствии с текстом.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Описание игры: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дети стоят за воспитателем друг за другом. Воспитатель произносит слова: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Вышла курочка гулять,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Свежей травки пощипать.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А за ней ребятки,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Жёлтые цыплятки.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Ко-ко-ко да ко-ко-ко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Не ходите далеко!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Лапками гребите,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Зёрнышки ищите.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Съели толстого жука,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Дождевого червяка,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Выпили водицы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Полное корытце.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lastRenderedPageBreak/>
        <w:t>Дети повторяют движения за воспитателем: шагают, высоко поднимая колени, машут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крыльями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». На слова: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Ко-ко-ко не ходите далеко!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 - грозят пальцем.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Лапками гребите, зёрнышки ищите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 - присаживаются на корточки, ищут зёрнышки.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Съели толстого жука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 - показывают толщину жука,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дождевого червяка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 - показать длину червяка,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выпили водицы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 - наклон вперёд, руки отводят назад.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</w:rPr>
      </w:pPr>
      <w:r w:rsidRPr="00B30CF3">
        <w:rPr>
          <w:rFonts w:ascii="Arial" w:eastAsia="Times New Roman" w:hAnsi="Arial" w:cs="Arial"/>
          <w:color w:val="856129"/>
          <w:sz w:val="30"/>
          <w:szCs w:val="30"/>
        </w:rPr>
        <w:t>Пальчиковые игры</w:t>
      </w:r>
    </w:p>
    <w:p w:rsidR="00B30CF3" w:rsidRPr="00B30CF3" w:rsidRDefault="00B30CF3" w:rsidP="0005018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развивать  мелкую моторику рук и речь ребенка в их единстве и взаимосвязи.</w:t>
      </w:r>
    </w:p>
    <w:p w:rsidR="00D547AA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«Мы слепили колобка».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Воспитатель и дети проговаривают стихотворение и ритмично выполняют упражнения.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Мы лепили колобка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(Дети имитируют движения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лепки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Тесто мяли мы слегка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(Сжимают и разжимают пальцы)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А потом его катали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Катают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 колобка)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 окошечко сажали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(Раскрывают ладони, показывают их)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Он с окошка прыг да прыг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(Стучат по ладоням пальцами)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Укатился, озорник.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(Вращение кистями)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Курочка Ряба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Курочка Ряба, бабе и деду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Яйцо золотое снесла к обеду.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«Колечки»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Били яичко и баба, и дед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о не смогли разбить на обед.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«Молоточки»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Мышка-норушка мимо бежала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«Волны»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Яичко смахнула, оно и упало.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«Лучики»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Плакали горько баба и дед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«Колечки»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Яйцо их разбилось, пропал их обед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«Лучики»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С тех пор уже Ряба бабе и деду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«Колечки»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Несет лишь простые яйца к обеду.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«Кулачки»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D547AA" w:rsidRDefault="00D547AA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547AA" w:rsidRDefault="00D547AA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547AA" w:rsidRDefault="00D547AA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547AA" w:rsidRDefault="00D547AA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547AA" w:rsidRDefault="00D547AA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30CF3" w:rsidRPr="00C81180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0000"/>
          <w:sz w:val="36"/>
          <w:szCs w:val="36"/>
        </w:rPr>
      </w:pPr>
      <w:proofErr w:type="gramStart"/>
      <w:r w:rsidRPr="00C81180">
        <w:rPr>
          <w:rFonts w:ascii="Arial" w:eastAsia="Times New Roman" w:hAnsi="Arial" w:cs="Arial"/>
          <w:b/>
          <w:i/>
          <w:color w:val="000000"/>
          <w:sz w:val="36"/>
          <w:szCs w:val="36"/>
        </w:rPr>
        <w:lastRenderedPageBreak/>
        <w:t>Кон</w:t>
      </w:r>
      <w:r w:rsidR="00D547AA" w:rsidRPr="00C81180">
        <w:rPr>
          <w:rFonts w:ascii="Arial" w:eastAsia="Times New Roman" w:hAnsi="Arial" w:cs="Arial"/>
          <w:b/>
          <w:i/>
          <w:color w:val="000000"/>
          <w:sz w:val="36"/>
          <w:szCs w:val="36"/>
        </w:rPr>
        <w:t>спект интегрированного занятия к</w:t>
      </w:r>
      <w:r w:rsidRPr="00C81180">
        <w:rPr>
          <w:rFonts w:ascii="Arial" w:eastAsia="Times New Roman" w:hAnsi="Arial" w:cs="Arial"/>
          <w:b/>
          <w:i/>
          <w:color w:val="000000"/>
          <w:sz w:val="36"/>
          <w:szCs w:val="36"/>
        </w:rPr>
        <w:t xml:space="preserve"> лепке «</w:t>
      </w:r>
      <w:r w:rsidRPr="00C81180">
        <w:rPr>
          <w:rFonts w:ascii="Arial" w:eastAsia="Times New Roman" w:hAnsi="Arial" w:cs="Arial"/>
          <w:b/>
          <w:i/>
          <w:iCs/>
          <w:color w:val="000000"/>
          <w:sz w:val="36"/>
          <w:szCs w:val="36"/>
        </w:rPr>
        <w:t>Яичко для курочки рябы</w:t>
      </w:r>
      <w:r w:rsidRPr="00C81180">
        <w:rPr>
          <w:rFonts w:ascii="Arial" w:eastAsia="Times New Roman" w:hAnsi="Arial" w:cs="Arial"/>
          <w:b/>
          <w:i/>
          <w:color w:val="000000"/>
          <w:sz w:val="36"/>
          <w:szCs w:val="36"/>
        </w:rPr>
        <w:t>»</w:t>
      </w:r>
      <w:proofErr w:type="gramEnd"/>
    </w:p>
    <w:p w:rsidR="00C81180" w:rsidRPr="00D547AA" w:rsidRDefault="00C81180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color w:val="000000"/>
          <w:sz w:val="36"/>
          <w:szCs w:val="36"/>
        </w:rPr>
        <w:t>Воспитатель: Михальченко О.А.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Цель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Учить малышей раскатывать комочек пластилина между ладонями, делать его круглой формы.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30CF3" w:rsidRPr="00B30CF3" w:rsidRDefault="00B30CF3" w:rsidP="00B30CF3">
      <w:pPr>
        <w:numPr>
          <w:ilvl w:val="0"/>
          <w:numId w:val="10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Воспитывать эмоциональную отзывчивость, сопереживание, желание утешить-вылепить новые яички;</w:t>
      </w:r>
    </w:p>
    <w:p w:rsidR="00B30CF3" w:rsidRPr="00B30CF3" w:rsidRDefault="00C54552" w:rsidP="00C54552">
      <w:pPr>
        <w:spacing w:after="0" w:line="384" w:lineRule="atLeast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>
        <w:rPr>
          <w:rFonts w:ascii="Arial" w:eastAsia="Times New Roman" w:hAnsi="Arial" w:cs="Arial"/>
          <w:color w:val="332510"/>
          <w:sz w:val="24"/>
          <w:szCs w:val="24"/>
        </w:rPr>
        <w:t xml:space="preserve">  *     </w:t>
      </w:r>
      <w:r w:rsidR="00B30CF3" w:rsidRPr="00B30CF3">
        <w:rPr>
          <w:rFonts w:ascii="Arial" w:eastAsia="Times New Roman" w:hAnsi="Arial" w:cs="Arial"/>
          <w:color w:val="332510"/>
          <w:sz w:val="24"/>
          <w:szCs w:val="24"/>
        </w:rPr>
        <w:t>Развивать мелкую моторику рук;</w:t>
      </w:r>
    </w:p>
    <w:p w:rsidR="00B30CF3" w:rsidRPr="00B30CF3" w:rsidRDefault="00B30CF3" w:rsidP="00B30CF3">
      <w:pPr>
        <w:numPr>
          <w:ilvl w:val="0"/>
          <w:numId w:val="10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Продолжить знакомить с русской народной сказкой </w:t>
      </w:r>
      <w:r w:rsidRPr="00B30CF3">
        <w:rPr>
          <w:rFonts w:ascii="Arial" w:eastAsia="Times New Roman" w:hAnsi="Arial" w:cs="Arial"/>
          <w:b/>
          <w:bCs/>
          <w:color w:val="332510"/>
          <w:sz w:val="24"/>
          <w:szCs w:val="24"/>
        </w:rPr>
        <w:t>«</w:t>
      </w:r>
      <w:r w:rsidRPr="00B30CF3">
        <w:rPr>
          <w:rFonts w:ascii="Arial" w:eastAsia="Times New Roman" w:hAnsi="Arial" w:cs="Arial"/>
          <w:b/>
          <w:bCs/>
          <w:i/>
          <w:iCs/>
          <w:color w:val="332510"/>
          <w:sz w:val="24"/>
          <w:szCs w:val="24"/>
        </w:rPr>
        <w:t>Курочка Ряба</w:t>
      </w:r>
      <w:r w:rsidRPr="00B30CF3">
        <w:rPr>
          <w:rFonts w:ascii="Arial" w:eastAsia="Times New Roman" w:hAnsi="Arial" w:cs="Arial"/>
          <w:b/>
          <w:bCs/>
          <w:color w:val="332510"/>
          <w:sz w:val="24"/>
          <w:szCs w:val="24"/>
        </w:rPr>
        <w:t>»,</w:t>
      </w:r>
      <w:r w:rsidRPr="00B30CF3">
        <w:rPr>
          <w:rFonts w:ascii="Arial" w:eastAsia="Times New Roman" w:hAnsi="Arial" w:cs="Arial"/>
          <w:color w:val="332510"/>
          <w:sz w:val="24"/>
          <w:szCs w:val="24"/>
        </w:rPr>
        <w:t> учить называть всех персонажей;</w:t>
      </w:r>
    </w:p>
    <w:p w:rsidR="00B30CF3" w:rsidRPr="00B30CF3" w:rsidRDefault="00B30CF3" w:rsidP="00B30CF3">
      <w:pPr>
        <w:numPr>
          <w:ilvl w:val="0"/>
          <w:numId w:val="10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Формировать умение раскатывать комочек пластилина между ладонями, делать его круглой формы;</w:t>
      </w:r>
    </w:p>
    <w:p w:rsidR="00B30CF3" w:rsidRPr="00B30CF3" w:rsidRDefault="00B30CF3" w:rsidP="00B30CF3">
      <w:pPr>
        <w:numPr>
          <w:ilvl w:val="0"/>
          <w:numId w:val="10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Учить выполнять простые движения в соответствии с текстом.</w:t>
      </w:r>
    </w:p>
    <w:p w:rsidR="00B30CF3" w:rsidRPr="00B30CF3" w:rsidRDefault="00C81180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Материалы колокольчик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, коробка, игрушка </w:t>
      </w:r>
      <w:proofErr w:type="spellStart"/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би-ба-бо</w:t>
      </w:r>
      <w:proofErr w:type="spellEnd"/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«курочка», кукольный театр «Курочка Ряба», книжка «Курочка Ряба», блюдо, пластилин, доска для раскатывания, салфетки.</w:t>
      </w:r>
      <w:proofErr w:type="gramEnd"/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Ход.</w:t>
      </w:r>
    </w:p>
    <w:p w:rsidR="00B30CF3" w:rsidRPr="00B30CF3" w:rsidRDefault="00C81180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Колокольчик звенит, «</w:t>
      </w:r>
      <w:r w:rsidR="003F54A5">
        <w:rPr>
          <w:rFonts w:ascii="Arial" w:eastAsia="Times New Roman" w:hAnsi="Arial" w:cs="Arial"/>
          <w:color w:val="000000"/>
          <w:sz w:val="24"/>
          <w:szCs w:val="24"/>
        </w:rPr>
        <w:t xml:space="preserve">С </w:t>
      </w:r>
      <w:r>
        <w:rPr>
          <w:rFonts w:ascii="Arial" w:eastAsia="Times New Roman" w:hAnsi="Arial" w:cs="Arial"/>
          <w:color w:val="000000"/>
          <w:sz w:val="24"/>
          <w:szCs w:val="24"/>
        </w:rPr>
        <w:t>добрым утром»</w:t>
      </w:r>
      <w:r w:rsidR="003F54A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="003F54A5">
        <w:rPr>
          <w:rFonts w:ascii="Arial" w:eastAsia="Times New Roman" w:hAnsi="Arial" w:cs="Arial"/>
          <w:color w:val="000000"/>
          <w:sz w:val="24"/>
          <w:szCs w:val="24"/>
        </w:rPr>
        <w:t>-г</w:t>
      </w:r>
      <w:proofErr w:type="gramEnd"/>
      <w:r w:rsidR="003F54A5">
        <w:rPr>
          <w:rFonts w:ascii="Arial" w:eastAsia="Times New Roman" w:hAnsi="Arial" w:cs="Arial"/>
          <w:color w:val="000000"/>
          <w:sz w:val="24"/>
          <w:szCs w:val="24"/>
        </w:rPr>
        <w:t>оворит, Всем давно пора вставать, просыпайтесь, хватит спать, заниматься нам пора, утро доброе, ура!»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Ребята, </w:t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посмотрите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кто-то пришёл к нам в гости и спрятался в коробке. Кто-же это может быть?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(Предлагает внимательно послушать, что в коробке)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:М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ожет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это кошечка?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Физкультминутка.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Скажем ей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 xml:space="preserve">Кошка-кошка, 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кошка-брысь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(дети выполняют отталкивающие движения руками)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 ковёр наш не садись!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(пальчиком качают из стороны в сторону)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Наши малыши пойдут-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(шагают на месте)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Спотыкнутся, упадут!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(приседают на корточки)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Воспитатель приподнимает крышку коробки, </w:t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слышится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</w:t>
      </w:r>
      <w:proofErr w:type="spellStart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ко-ко-ко</w:t>
      </w:r>
      <w:proofErr w:type="spellEnd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lastRenderedPageBreak/>
        <w:t>-Кто говорит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«ко-ко-ко» 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: 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курочка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это спряталась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(одевает игрушку </w:t>
      </w:r>
      <w:proofErr w:type="spellStart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би-ба-бо</w:t>
      </w:r>
      <w:proofErr w:type="spellEnd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D547AA" w:rsidRPr="00B30CF3">
        <w:rPr>
          <w:rFonts w:ascii="Arial" w:eastAsia="Times New Roman" w:hAnsi="Arial" w:cs="Arial"/>
          <w:color w:val="000000"/>
          <w:sz w:val="24"/>
          <w:szCs w:val="24"/>
        </w:rPr>
        <w:t>Здравствуй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,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! Какая ты </w:t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красивая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у тебя красивые пёрышки, гребешок, клювик. А как тебя зовут?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Ко-ко-ко! Меня зовут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курочка Ряба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! Приглашаю вас в гости!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Пойдём в гости к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: пойдём)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Дети вместе с воспитателем идут по группе, проговаривают </w:t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поговорку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Шла-шла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курочка лугом-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Вела детей кругом</w:t>
      </w:r>
      <w:r w:rsidR="00D547AA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D547AA">
        <w:rPr>
          <w:rFonts w:ascii="Arial" w:eastAsia="Times New Roman" w:hAnsi="Arial" w:cs="Arial"/>
          <w:color w:val="000000"/>
          <w:sz w:val="24"/>
          <w:szCs w:val="24"/>
        </w:rPr>
        <w:br/>
        <w:t>Рому</w:t>
      </w:r>
      <w:proofErr w:type="gramStart"/>
      <w:r w:rsidR="00D547AA">
        <w:rPr>
          <w:rFonts w:ascii="Arial" w:eastAsia="Times New Roman" w:hAnsi="Arial" w:cs="Arial"/>
          <w:color w:val="000000"/>
          <w:sz w:val="24"/>
          <w:szCs w:val="24"/>
        </w:rPr>
        <w:t xml:space="preserve"> ,</w:t>
      </w:r>
      <w:proofErr w:type="gramEnd"/>
      <w:r w:rsidR="00D547AA">
        <w:rPr>
          <w:rFonts w:ascii="Arial" w:eastAsia="Times New Roman" w:hAnsi="Arial" w:cs="Arial"/>
          <w:color w:val="000000"/>
          <w:sz w:val="24"/>
          <w:szCs w:val="24"/>
        </w:rPr>
        <w:t xml:space="preserve"> Те</w:t>
      </w:r>
      <w:r w:rsidR="003F54A5">
        <w:rPr>
          <w:rFonts w:ascii="Arial" w:eastAsia="Times New Roman" w:hAnsi="Arial" w:cs="Arial"/>
          <w:color w:val="000000"/>
          <w:sz w:val="24"/>
          <w:szCs w:val="24"/>
        </w:rPr>
        <w:t xml:space="preserve">му, Арину, </w:t>
      </w:r>
      <w:proofErr w:type="spellStart"/>
      <w:r w:rsidR="003F54A5">
        <w:rPr>
          <w:rFonts w:ascii="Arial" w:eastAsia="Times New Roman" w:hAnsi="Arial" w:cs="Arial"/>
          <w:color w:val="000000"/>
          <w:sz w:val="24"/>
          <w:szCs w:val="24"/>
        </w:rPr>
        <w:t>Диму,Злату,Софию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(воспитатель гладит детей по головке)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Воспитатель водит детей по группе и приводит в театральный уголок, где представлена сказка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«Курочка Ряба».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(Дети видят выставленные персонажи сказки)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Ребята, познакомьтесь - вот мои любимые бабушка и дедушка.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Здравствуйте, бабушка и дедушка!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Посмотрите, какое красивое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яичко я им снесла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403C48" w:rsidRDefault="00B30CF3" w:rsidP="00934A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Оно не простое, а золотое! </w:t>
      </w:r>
    </w:p>
    <w:p w:rsidR="00934AFF" w:rsidRPr="00054191" w:rsidRDefault="00934AFF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054191">
        <w:rPr>
          <w:rFonts w:ascii="Arial" w:eastAsia="Times New Roman" w:hAnsi="Arial" w:cs="Arial"/>
          <w:color w:val="000000"/>
          <w:sz w:val="24"/>
          <w:szCs w:val="24"/>
        </w:rPr>
        <w:t>Ой</w:t>
      </w:r>
      <w:proofErr w:type="gramStart"/>
      <w:r w:rsidRPr="00054191">
        <w:rPr>
          <w:rFonts w:ascii="Arial" w:eastAsia="Times New Roman" w:hAnsi="Arial" w:cs="Arial"/>
          <w:color w:val="000000"/>
          <w:sz w:val="24"/>
          <w:szCs w:val="24"/>
        </w:rPr>
        <w:t>.с</w:t>
      </w:r>
      <w:proofErr w:type="gramEnd"/>
      <w:r w:rsidRPr="00054191">
        <w:rPr>
          <w:rFonts w:ascii="Arial" w:eastAsia="Times New Roman" w:hAnsi="Arial" w:cs="Arial"/>
          <w:color w:val="000000"/>
          <w:sz w:val="24"/>
          <w:szCs w:val="24"/>
        </w:rPr>
        <w:t>лышите</w:t>
      </w:r>
      <w:proofErr w:type="spellEnd"/>
      <w:r w:rsidRPr="00054191">
        <w:rPr>
          <w:rFonts w:ascii="Arial" w:eastAsia="Times New Roman" w:hAnsi="Arial" w:cs="Arial"/>
          <w:color w:val="000000"/>
          <w:sz w:val="24"/>
          <w:szCs w:val="24"/>
        </w:rPr>
        <w:t xml:space="preserve"> ? кто то пищит? 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54191">
        <w:rPr>
          <w:rFonts w:ascii="Arial" w:eastAsia="Times New Roman" w:hAnsi="Arial" w:cs="Arial"/>
          <w:color w:val="000000"/>
          <w:sz w:val="24"/>
          <w:szCs w:val="24"/>
        </w:rPr>
        <w:t>Мышка спит в уютной норк</w:t>
      </w:r>
      <w:proofErr w:type="gramStart"/>
      <w:r w:rsidRPr="00054191">
        <w:rPr>
          <w:rFonts w:ascii="Arial" w:eastAsia="Times New Roman" w:hAnsi="Arial" w:cs="Arial"/>
          <w:color w:val="000000"/>
          <w:sz w:val="24"/>
          <w:szCs w:val="24"/>
        </w:rPr>
        <w:t>е</w:t>
      </w:r>
      <w:r w:rsidRPr="00403C48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-</w:t>
      </w:r>
      <w:bookmarkStart w:id="0" w:name="_GoBack"/>
      <w:bookmarkEnd w:id="0"/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Видит сон о вкусной корке.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Ох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как сильно хочет есть!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Побегу за хлебной корко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й-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Может в кухне корка есть?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Прыгнула на стол со стула,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Длинным хвостиком махнула-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Со стола яйцо скатилось-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 пол- стук!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И вмиг разбилось!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="00934AFF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мышка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яичко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разбила своим длинным хвостиком.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Плачет дед и плачет баба-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Пирожкам для теста надо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у хотя бы, чтоб одно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Было вкусное яйцо.</w:t>
      </w:r>
    </w:p>
    <w:p w:rsid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lastRenderedPageBreak/>
        <w:t>-Ребята, мышка разбила золотое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яичко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! Давайте слепим из пластилина новые яички</w:t>
      </w:r>
      <w:r w:rsidR="003F54A5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но не золотые</w:t>
      </w:r>
      <w:r w:rsidR="003F54A5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а простые и подарим бабушке с дедушкой!</w:t>
      </w:r>
    </w:p>
    <w:p w:rsidR="008C425C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Воспитатель приглашает детей к столу, где приготовлен пластилин.</w:t>
      </w:r>
    </w:p>
    <w:p w:rsidR="00DE7735" w:rsidRDefault="008C425C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В.-</w:t>
      </w:r>
      <w:r w:rsidR="00DE7735">
        <w:rPr>
          <w:rFonts w:ascii="Arial" w:eastAsia="Times New Roman" w:hAnsi="Arial" w:cs="Arial"/>
          <w:color w:val="000000"/>
          <w:sz w:val="24"/>
          <w:szCs w:val="24"/>
        </w:rPr>
        <w:t>Ребята</w:t>
      </w:r>
      <w:proofErr w:type="gramStart"/>
      <w:r w:rsidR="00DE7735">
        <w:rPr>
          <w:rFonts w:ascii="Arial" w:eastAsia="Times New Roman" w:hAnsi="Arial" w:cs="Arial"/>
          <w:color w:val="000000"/>
          <w:sz w:val="24"/>
          <w:szCs w:val="24"/>
        </w:rPr>
        <w:t>,н</w:t>
      </w:r>
      <w:proofErr w:type="gramEnd"/>
      <w:r w:rsidR="00DE7735">
        <w:rPr>
          <w:rFonts w:ascii="Arial" w:eastAsia="Times New Roman" w:hAnsi="Arial" w:cs="Arial"/>
          <w:color w:val="000000"/>
          <w:sz w:val="24"/>
          <w:szCs w:val="24"/>
        </w:rPr>
        <w:t>а</w:t>
      </w:r>
      <w:proofErr w:type="spellEnd"/>
      <w:r w:rsidR="00DE7735">
        <w:rPr>
          <w:rFonts w:ascii="Arial" w:eastAsia="Times New Roman" w:hAnsi="Arial" w:cs="Arial"/>
          <w:color w:val="000000"/>
          <w:sz w:val="24"/>
          <w:szCs w:val="24"/>
        </w:rPr>
        <w:t xml:space="preserve"> что похоже яичко? На шарик. Какого цвета яйцо? Белого. Сейчас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я вам покажу, как мы будем лепить наши яички. Я беру комочек пластилина и  раскатываю его круговыми движениями. Получился  шарик. Давайте все вместе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покажем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как мы будем раскатывать шарик.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E7735">
        <w:rPr>
          <w:rFonts w:ascii="Arial" w:eastAsia="Times New Roman" w:hAnsi="Arial" w:cs="Arial"/>
          <w:color w:val="000000"/>
          <w:sz w:val="24"/>
          <w:szCs w:val="24"/>
        </w:rPr>
        <w:t>Разомнем наши пальчики.</w:t>
      </w:r>
    </w:p>
    <w:p w:rsidR="00DE7735" w:rsidRPr="00B30CF3" w:rsidRDefault="00DE7735" w:rsidP="00DE77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Пальчиковая гимнастика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Мышка.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Мышка в норку пробралась,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(Дети делают двумя ручками крадущиеся движения)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 замочек заперлась.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(Слегка покачивают скрещенными в замок пальчиками)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 дырочку она глядит,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(Делают пальчиками колечко)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 заборе кот сидит!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(Прикладывают ручки к голове как ушки и шевелим пальчиками)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E7735" w:rsidRDefault="00DE7735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30CF3" w:rsidRPr="00B30CF3" w:rsidRDefault="00DE7735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А теперь начнем лепить. </w:t>
      </w:r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Дети разминают кусок пластилина, мнут его произвольно </w:t>
      </w:r>
      <w:r w:rsidR="00B30CF3"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(разминка для рук)</w:t>
      </w:r>
      <w:proofErr w:type="gramStart"/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.З</w:t>
      </w:r>
      <w:proofErr w:type="gramEnd"/>
      <w:r w:rsidR="00B30CF3" w:rsidRPr="00B30CF3">
        <w:rPr>
          <w:rFonts w:ascii="Arial" w:eastAsia="Times New Roman" w:hAnsi="Arial" w:cs="Arial"/>
          <w:color w:val="000000"/>
          <w:sz w:val="24"/>
          <w:szCs w:val="24"/>
        </w:rPr>
        <w:t>атем формируют круглой формы которые выкладывают на красивое блюдо.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: Не </w:t>
      </w:r>
      <w:r w:rsidR="00DE7735" w:rsidRPr="00B30CF3">
        <w:rPr>
          <w:rFonts w:ascii="Arial" w:eastAsia="Times New Roman" w:hAnsi="Arial" w:cs="Arial"/>
          <w:color w:val="000000"/>
          <w:sz w:val="24"/>
          <w:szCs w:val="24"/>
        </w:rPr>
        <w:t>печальтесь</w:t>
      </w:r>
      <w:r w:rsidR="00DE7735">
        <w:rPr>
          <w:rFonts w:ascii="Arial" w:eastAsia="Times New Roman" w:hAnsi="Arial" w:cs="Arial"/>
          <w:color w:val="000000"/>
          <w:sz w:val="24"/>
          <w:szCs w:val="24"/>
        </w:rPr>
        <w:t>, дед</w:t>
      </w:r>
      <w:r w:rsidR="003F54A5">
        <w:rPr>
          <w:rFonts w:ascii="Arial" w:eastAsia="Times New Roman" w:hAnsi="Arial" w:cs="Arial"/>
          <w:color w:val="000000"/>
          <w:sz w:val="24"/>
          <w:szCs w:val="24"/>
        </w:rPr>
        <w:t xml:space="preserve"> и баба,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вот вам новые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яички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-Ребята, давайте попрощаемся с бабушкой и дедушкой.</w:t>
      </w:r>
    </w:p>
    <w:p w:rsid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До свидания, дедушка и бабушка! До свидания,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Курочка Ряба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!</w:t>
      </w:r>
    </w:p>
    <w:p w:rsidR="00D72F10" w:rsidRPr="00B30CF3" w:rsidRDefault="00D72F10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Нам пора возвращаться в детский сад .игра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м.п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«Большие ноги»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Итог.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-Ребята, к кому в гости мы сегодня ходили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(К 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Курочке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proofErr w:type="spellStart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Рябе</w:t>
      </w:r>
      <w:proofErr w:type="spellEnd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и бабушке с дедушкой)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-Что случилось с золотым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яичком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(Разбилось)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6164F" w:rsidRPr="00B30CF3" w:rsidRDefault="00A6164F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Кто разбил яичко? (мышка)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-Почему дедушка с бабушкой расстроились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(Потому что разбилось яйцо)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-А как мы помогли им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(Слепили новые 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яички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)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lastRenderedPageBreak/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Бабушке и дедушке очень понравились наши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яички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и они решили подарить нам книжку с красивыми картинками про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Курочку </w:t>
      </w:r>
      <w:proofErr w:type="spellStart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Рябу</w:t>
      </w:r>
      <w:proofErr w:type="spellEnd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Мы почитаем её завтра.</w:t>
      </w:r>
    </w:p>
    <w:p w:rsidR="00E121D6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Конспект интегрированного занятия по рисованию «Дорожка для колобка»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Цель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формирование умения у детей проводить ровные горизонтальные линии.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Задачи:</w:t>
      </w:r>
    </w:p>
    <w:p w:rsidR="00B30CF3" w:rsidRPr="00B30CF3" w:rsidRDefault="00B30CF3" w:rsidP="00B30CF3">
      <w:pPr>
        <w:numPr>
          <w:ilvl w:val="0"/>
          <w:numId w:val="11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учить следить за движением кисточки по бумаге слева направо; продолжить знакомство с коричневым цветом;</w:t>
      </w:r>
    </w:p>
    <w:p w:rsidR="00B30CF3" w:rsidRPr="00B30CF3" w:rsidRDefault="00B30CF3" w:rsidP="00B30CF3">
      <w:pPr>
        <w:numPr>
          <w:ilvl w:val="0"/>
          <w:numId w:val="11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прививать интерес к рисованию;</w:t>
      </w:r>
    </w:p>
    <w:p w:rsidR="00B30CF3" w:rsidRPr="00B30CF3" w:rsidRDefault="00B30CF3" w:rsidP="00B30CF3">
      <w:pPr>
        <w:numPr>
          <w:ilvl w:val="0"/>
          <w:numId w:val="11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закрепить знание содержания сказки;</w:t>
      </w:r>
    </w:p>
    <w:p w:rsidR="00B30CF3" w:rsidRPr="00B30CF3" w:rsidRDefault="00B30CF3" w:rsidP="00B30CF3">
      <w:pPr>
        <w:numPr>
          <w:ilvl w:val="0"/>
          <w:numId w:val="11"/>
        </w:numPr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</w:rPr>
      </w:pPr>
      <w:r w:rsidRPr="00B30CF3">
        <w:rPr>
          <w:rFonts w:ascii="Arial" w:eastAsia="Times New Roman" w:hAnsi="Arial" w:cs="Arial"/>
          <w:color w:val="332510"/>
          <w:sz w:val="24"/>
          <w:szCs w:val="24"/>
        </w:rPr>
        <w:t>воспитывать доброжелательность, взаимопомощь.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Материал: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образец готового рисунка, альбомный лист с нарисованным Колобком на каждого ребенка, кисть №5 на подставке, гуашь коричневого цвета, салфетка.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Ход: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Ребятки в круг скорее становитесь, крепче за руки держитесь.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Круг приветствия.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Солнышко встало, утро настало! (рисуют солнце руками)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Утро настало, птицы проснулись! (руки вытягивают вперед)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Птицы запели, дети проснулись! (руки вверх)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Дети проснулись, улыбки повсюду! (улыбаются друг другу)</w:t>
      </w:r>
      <w:proofErr w:type="gramEnd"/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Ребята, вы любите сказки?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Да.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По дорожке мы пойдем, в сказку вместе попадем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оет)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Долго – долго мы идем – длинная дорожка.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Вдалеке мы видим дом – белое окошко.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Из трубы дымок идет, в доме баба с дедушкой живет…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(на на мольберте Дед и Баба, иллюстрация к сказке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Колобок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Бабка по сусеку поскребла, по амбару помела…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Получился?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К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олобок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Рада баба, весел Дед будет завтрак и обед.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Положили на окошко остудить его чуток,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надоело Колобку лежать, он и покатился с окна на завалинку,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с завалинки на травку, с травки на дорожку и очутился у деток в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ладошках.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(Колобок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появляется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 в руках воспитателя).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lastRenderedPageBreak/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Непоседа колобок в ладошке не усидел, с ладошки на дорожку…и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окатился прямо по дорожке!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Прыг, да скок! Прыг, да скок!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Вот какой наш колобок.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Прыг, да скок! Прыг, да скок!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У него румяный бок!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(воспитатель и дети подходят к магнитной доске, где изображен лес).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Появляется заяц из-за мольберта.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Кто это, дети?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Зайчик.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(Заяц плачет).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Что ты плачешь Зайчик?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Заяц: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Я по лесу все скакал, Колобка я догонял,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Потерялся я в лесу и дорожки не найду.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Помогите мне ребята выложить дорожку,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Чтобы я попал домой, в лес любимый мой родной!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Поможем зайчику?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Д/у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Выложи дорожку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От зайчика к лесу протянем дорожку: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Не будет дорога петлять, загибаться, -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Зайчик не хочет на ней потеряться!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Зайчик: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Спасибо вам, ребятки, что мне помогли.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Хорошо у вас ребята, но я домой сейчас пойду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Буду прыгать по дорожкам на своих я быстрых ножках.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И покатился дальше колобок. А кого еще встретил в лесу…?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Волка, медведя, лису.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Только вот беда – пропала дорожка, не знает Колобок куда дальше катиться. Мы покажем ему куда катиться, а помогут нам в этом наши друзья: кисточки и краски.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(Воспитатель показывает образец рисования).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Воспитатель: А сейчас вы садитесь на свои места: садимся удобно на весь стул. Чтоб начать нам рисовать надо пальчики размять.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Пальчиковая игра с текстом.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Взяли: соль, воды, муки, налепили колобки.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Девочки и мальчики развивают пальчики.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Пальчики стараются, лепят, развиваются,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 xml:space="preserve">Крутим, крутим </w:t>
      </w:r>
      <w:proofErr w:type="spell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кругляшок</w:t>
      </w:r>
      <w:proofErr w:type="spell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(2 раза)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Получился колобок!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lastRenderedPageBreak/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Дружно в руки кисти взяли и показали, как мы будем рисовать дорожку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р</w:t>
      </w:r>
      <w:proofErr w:type="gramEnd"/>
      <w:r w:rsidRPr="00B30CF3">
        <w:rPr>
          <w:rFonts w:ascii="Arial" w:eastAsia="Times New Roman" w:hAnsi="Arial" w:cs="Arial"/>
          <w:color w:val="000000"/>
          <w:sz w:val="24"/>
          <w:szCs w:val="24"/>
        </w:rPr>
        <w:t>исование в воздухе)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Звучит спокойная музыка, дети рисуют самостоятельно.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Мы с вами долго рисовали и немножечко устали, поиграем мы сейчас…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Малоподвижная игра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По ровненькой дорожке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».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  <w:t>Проводится анализ работ детей с Колобком.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Сюрприз: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Просмотр фрагмента мультфильма «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Колобок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Колобок благодарит детей за помощь, прощается.</w:t>
      </w:r>
    </w:p>
    <w:p w:rsidR="00B30CF3" w:rsidRPr="00B30CF3" w:rsidRDefault="00B30CF3" w:rsidP="000501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856129"/>
          <w:sz w:val="33"/>
          <w:szCs w:val="33"/>
        </w:rPr>
      </w:pPr>
      <w:r w:rsidRPr="00B30CF3">
        <w:rPr>
          <w:rFonts w:ascii="Arial" w:eastAsia="Times New Roman" w:hAnsi="Arial" w:cs="Arial"/>
          <w:color w:val="856129"/>
          <w:sz w:val="33"/>
          <w:szCs w:val="33"/>
        </w:rPr>
        <w:t>Конспект интегрированного занятия по конструированию «Домик для козлят»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Цель: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формировать умение сооружать постройки из строительного материала, ставить кирпичики плотно друг к другу, делать постройку с перекрытиями.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Задачи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      </w:t>
      </w:r>
    </w:p>
    <w:p w:rsidR="00B30CF3" w:rsidRPr="00B30CF3" w:rsidRDefault="00B30CF3" w:rsidP="00B30CF3">
      <w:pPr>
        <w:numPr>
          <w:ilvl w:val="0"/>
          <w:numId w:val="12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Развить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конструктивные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навыки при постройке дома.</w:t>
      </w:r>
    </w:p>
    <w:p w:rsidR="00B30CF3" w:rsidRPr="00B30CF3" w:rsidRDefault="00B30CF3" w:rsidP="00B30CF3">
      <w:pPr>
        <w:numPr>
          <w:ilvl w:val="0"/>
          <w:numId w:val="12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Воспитать познавательный интерес у детей.</w:t>
      </w:r>
    </w:p>
    <w:p w:rsidR="00B30CF3" w:rsidRPr="00B30CF3" w:rsidRDefault="00B30CF3" w:rsidP="00B30CF3">
      <w:pPr>
        <w:numPr>
          <w:ilvl w:val="0"/>
          <w:numId w:val="12"/>
        </w:numPr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Привить чувство заботы и аккуратность при выполнении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конструктивно-трудовых поручений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Материал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кирпичи, треугольники,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козлята.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Ход: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Дети, а вы знаете, кто к нам пришел в гости? Угадайте, какая это сказка?: «</w:t>
      </w:r>
      <w:proofErr w:type="spellStart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Козлятушки</w:t>
      </w:r>
      <w:proofErr w:type="spellEnd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- ребятушки отопритесь, отворитесь…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«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Волк и козлята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».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:- Правильно, а к нам в гости пришли герои из этой сказки, козлята. Они очень расстроены у </w:t>
      </w:r>
      <w:proofErr w:type="spell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них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нет</w:t>
      </w:r>
      <w:proofErr w:type="spellEnd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дома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 xml:space="preserve">! А давайте мы построим </w:t>
      </w:r>
      <w:proofErr w:type="spellStart"/>
      <w:r w:rsidRPr="00B30CF3">
        <w:rPr>
          <w:rFonts w:ascii="Arial" w:eastAsia="Times New Roman" w:hAnsi="Arial" w:cs="Arial"/>
          <w:color w:val="000000"/>
          <w:sz w:val="24"/>
          <w:szCs w:val="24"/>
        </w:rPr>
        <w:t>козлятам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</w:t>
      </w:r>
      <w:proofErr w:type="spellEnd"/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Да.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А как вы думаете –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козлятки большие?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(варианты ответов детей)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Маленькие. А давайте построим им вот такой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дом!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Что есть у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домика?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Стены, окошко, дверь, крыша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lastRenderedPageBreak/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Сначала мы построим стены у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домика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! Для чего же нужны стены? - Чтобы в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домике было тепло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!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А теперь мы накроем наш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 крышей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, чтобы дождь и снег не попадали в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, и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козлёнок наш не промок,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 и не замерз.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Посмотрите, какой прелестный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(показывает на </w:t>
      </w:r>
      <w:proofErr w:type="spellStart"/>
      <w:proofErr w:type="gramStart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до-мик</w:t>
      </w:r>
      <w:proofErr w:type="spellEnd"/>
      <w:proofErr w:type="gramEnd"/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, что построила)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Физ. минутка 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«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Козлик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»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Утром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козлик проснулся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, потянулся, улыбнулся.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Раз – росой он умылся, два – изящно покрутился,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Три – нагнулся и присел.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На четыре он привстал, а на пять он побежал.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(повторить 2 раза)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Вам нравится этот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? А давайте мы, вместе построим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 для наших козлят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отвечают.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Из чего же мы будем строить?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Из большого конструктора.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И как же мы будем его строить?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Все вместе!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И тогда у нас получатся красивый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А теперь мы все будем строителями и будем строить свай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Да.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(Дети строят 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- Ну что дети вы закончили строить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? Давайте мы его рассмотрим.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(Воспитатель с детьми </w:t>
      </w:r>
      <w:r w:rsidRPr="00B30CF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рассматривает постройку</w:t>
      </w:r>
      <w:r w:rsidRPr="00B30CF3">
        <w:rPr>
          <w:rFonts w:ascii="Arial" w:eastAsia="Times New Roman" w:hAnsi="Arial" w:cs="Arial"/>
          <w:i/>
          <w:iCs/>
          <w:color w:val="000000"/>
          <w:sz w:val="24"/>
          <w:szCs w:val="24"/>
        </w:rPr>
        <w:t>)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Посмотрите, какой  большой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 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мы построили. Можно и козлят поселить в наш домик.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lastRenderedPageBreak/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- Я думаю, козляткам очень понравился наш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 Мне очень понравилось, как вы сегодня строили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. И теперь вы знаете, как правильно его строить.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А вам понравилось строить </w:t>
      </w:r>
      <w:r w:rsidRPr="00B30CF3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домик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Дети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Да.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  <w:u w:val="single"/>
        </w:rPr>
        <w:t>Воспитатель</w:t>
      </w:r>
      <w:r w:rsidRPr="00B30CF3">
        <w:rPr>
          <w:rFonts w:ascii="Arial" w:eastAsia="Times New Roman" w:hAnsi="Arial" w:cs="Arial"/>
          <w:color w:val="000000"/>
          <w:sz w:val="24"/>
          <w:szCs w:val="24"/>
        </w:rPr>
        <w:t>:- Какие же вы у меня молодцы.</w:t>
      </w:r>
    </w:p>
    <w:p w:rsidR="00B30CF3" w:rsidRPr="00B30CF3" w:rsidRDefault="00B30CF3" w:rsidP="00B30CF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Arial" w:eastAsia="Times New Roman" w:hAnsi="Arial" w:cs="Arial"/>
          <w:color w:val="000000"/>
          <w:sz w:val="24"/>
          <w:szCs w:val="24"/>
        </w:rPr>
        <w:t>Спасибо вам!</w:t>
      </w:r>
    </w:p>
    <w:p w:rsidR="00B30CF3" w:rsidRPr="00B30CF3" w:rsidRDefault="00B30CF3" w:rsidP="00B30C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30CF3" w:rsidRPr="00B30CF3" w:rsidRDefault="00B30CF3" w:rsidP="00B30C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30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3225" w:type="dxa"/>
        <w:tblCellMar>
          <w:left w:w="0" w:type="dxa"/>
          <w:right w:w="0" w:type="dxa"/>
        </w:tblCellMar>
        <w:tblLook w:val="04A0"/>
      </w:tblPr>
      <w:tblGrid>
        <w:gridCol w:w="3405"/>
      </w:tblGrid>
      <w:tr w:rsidR="00B30CF3" w:rsidRPr="00B30CF3" w:rsidTr="00B30CF3">
        <w:tc>
          <w:tcPr>
            <w:tcW w:w="0" w:type="auto"/>
            <w:vAlign w:val="center"/>
            <w:hideMark/>
          </w:tcPr>
          <w:tbl>
            <w:tblPr>
              <w:tblW w:w="322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05"/>
            </w:tblGrid>
            <w:tr w:rsidR="00B30CF3" w:rsidRPr="00B30CF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tbl>
                  <w:tblPr>
                    <w:tblW w:w="322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219"/>
                    <w:gridCol w:w="6"/>
                  </w:tblGrid>
                  <w:tr w:rsidR="00B30CF3" w:rsidRPr="00B30CF3">
                    <w:tc>
                      <w:tcPr>
                        <w:tcW w:w="32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30CF3" w:rsidRPr="00B30CF3" w:rsidRDefault="00B30CF3" w:rsidP="00B30C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30CF3" w:rsidRPr="00B30CF3" w:rsidRDefault="00B30CF3" w:rsidP="00B30C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30CF3" w:rsidRPr="00B30CF3" w:rsidRDefault="00B30CF3" w:rsidP="00B30C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0CF3" w:rsidRPr="00B30CF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30CF3" w:rsidRPr="00B30CF3" w:rsidRDefault="00B30CF3" w:rsidP="00B30C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30CF3" w:rsidRPr="00B30CF3" w:rsidRDefault="00B30CF3" w:rsidP="00B3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1B4B" w:rsidRPr="00B30CF3" w:rsidRDefault="00431B4B" w:rsidP="00B30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1B4B" w:rsidRDefault="00431B4B"/>
    <w:p w:rsidR="00431B4B" w:rsidRDefault="00431B4B"/>
    <w:p w:rsidR="00431B4B" w:rsidRDefault="00431B4B"/>
    <w:p w:rsidR="00431B4B" w:rsidRDefault="00431B4B"/>
    <w:p w:rsidR="00431B4B" w:rsidRDefault="00431B4B"/>
    <w:p w:rsidR="00431B4B" w:rsidRDefault="00431B4B"/>
    <w:p w:rsidR="00431B4B" w:rsidRDefault="00431B4B"/>
    <w:p w:rsidR="00431B4B" w:rsidRDefault="00431B4B"/>
    <w:p w:rsidR="00431B4B" w:rsidRDefault="00431B4B"/>
    <w:p w:rsidR="00431B4B" w:rsidRDefault="00431B4B"/>
    <w:p w:rsidR="00431B4B" w:rsidRDefault="00431B4B"/>
    <w:p w:rsidR="00431B4B" w:rsidRPr="00B30CF3" w:rsidRDefault="00431B4B">
      <w:pPr>
        <w:rPr>
          <w:rFonts w:ascii="Times New Roman" w:hAnsi="Times New Roman" w:cs="Aharoni"/>
          <w:sz w:val="96"/>
          <w:szCs w:val="96"/>
          <w:u w:val="single"/>
        </w:rPr>
      </w:pPr>
    </w:p>
    <w:p w:rsidR="00431B4B" w:rsidRDefault="00431B4B"/>
    <w:sectPr w:rsidR="00431B4B" w:rsidSect="00652E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25C" w:rsidRDefault="008C425C" w:rsidP="00F96F2C">
      <w:pPr>
        <w:spacing w:after="0" w:line="240" w:lineRule="auto"/>
      </w:pPr>
      <w:r>
        <w:separator/>
      </w:r>
    </w:p>
  </w:endnote>
  <w:endnote w:type="continuationSeparator" w:id="1">
    <w:p w:rsidR="008C425C" w:rsidRDefault="008C425C" w:rsidP="00F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1797"/>
      <w:docPartObj>
        <w:docPartGallery w:val="Page Numbers (Bottom of Page)"/>
        <w:docPartUnique/>
      </w:docPartObj>
    </w:sdtPr>
    <w:sdtContent>
      <w:p w:rsidR="008C425C" w:rsidRDefault="005B11E7">
        <w:pPr>
          <w:pStyle w:val="aa"/>
          <w:jc w:val="center"/>
        </w:pPr>
        <w:fldSimple w:instr=" PAGE   \* MERGEFORMAT ">
          <w:r w:rsidR="00054191">
            <w:rPr>
              <w:noProof/>
            </w:rPr>
            <w:t>1</w:t>
          </w:r>
        </w:fldSimple>
      </w:p>
    </w:sdtContent>
  </w:sdt>
  <w:p w:rsidR="008C425C" w:rsidRDefault="008C425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25C" w:rsidRDefault="008C425C" w:rsidP="00F96F2C">
      <w:pPr>
        <w:spacing w:after="0" w:line="240" w:lineRule="auto"/>
      </w:pPr>
      <w:r>
        <w:separator/>
      </w:r>
    </w:p>
  </w:footnote>
  <w:footnote w:type="continuationSeparator" w:id="1">
    <w:p w:rsidR="008C425C" w:rsidRDefault="008C425C" w:rsidP="00F9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4760"/>
    <w:multiLevelType w:val="multilevel"/>
    <w:tmpl w:val="FF9E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F2E03"/>
    <w:multiLevelType w:val="multilevel"/>
    <w:tmpl w:val="D320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F4486"/>
    <w:multiLevelType w:val="multilevel"/>
    <w:tmpl w:val="183C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61589E"/>
    <w:multiLevelType w:val="multilevel"/>
    <w:tmpl w:val="D778C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71029"/>
    <w:multiLevelType w:val="multilevel"/>
    <w:tmpl w:val="543E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07602"/>
    <w:multiLevelType w:val="multilevel"/>
    <w:tmpl w:val="E4D8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855A8F"/>
    <w:multiLevelType w:val="multilevel"/>
    <w:tmpl w:val="B30C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BF0D2F"/>
    <w:multiLevelType w:val="multilevel"/>
    <w:tmpl w:val="D7AC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F6FF0"/>
    <w:multiLevelType w:val="multilevel"/>
    <w:tmpl w:val="03B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A81FDE"/>
    <w:multiLevelType w:val="multilevel"/>
    <w:tmpl w:val="7D42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C5439E"/>
    <w:multiLevelType w:val="multilevel"/>
    <w:tmpl w:val="67E64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874BE1"/>
    <w:multiLevelType w:val="multilevel"/>
    <w:tmpl w:val="52CA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906181"/>
    <w:multiLevelType w:val="multilevel"/>
    <w:tmpl w:val="BED8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3A0B01"/>
    <w:multiLevelType w:val="multilevel"/>
    <w:tmpl w:val="98FC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5D0E6E"/>
    <w:multiLevelType w:val="multilevel"/>
    <w:tmpl w:val="6A48E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14"/>
  </w:num>
  <w:num w:numId="7">
    <w:abstractNumId w:val="9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4B95"/>
    <w:rsid w:val="000159E0"/>
    <w:rsid w:val="00050188"/>
    <w:rsid w:val="00054191"/>
    <w:rsid w:val="00076026"/>
    <w:rsid w:val="000E68D7"/>
    <w:rsid w:val="00153265"/>
    <w:rsid w:val="00187D7F"/>
    <w:rsid w:val="00190B08"/>
    <w:rsid w:val="00223A3F"/>
    <w:rsid w:val="002B2B9E"/>
    <w:rsid w:val="00326432"/>
    <w:rsid w:val="003444FF"/>
    <w:rsid w:val="00360208"/>
    <w:rsid w:val="00384B95"/>
    <w:rsid w:val="003F54A5"/>
    <w:rsid w:val="00403C48"/>
    <w:rsid w:val="00431B4B"/>
    <w:rsid w:val="004A1E3F"/>
    <w:rsid w:val="005B11E7"/>
    <w:rsid w:val="006371EF"/>
    <w:rsid w:val="00652E8C"/>
    <w:rsid w:val="00710191"/>
    <w:rsid w:val="00743A32"/>
    <w:rsid w:val="007F4C62"/>
    <w:rsid w:val="008C425C"/>
    <w:rsid w:val="00920C59"/>
    <w:rsid w:val="00934AFF"/>
    <w:rsid w:val="00966066"/>
    <w:rsid w:val="009860C0"/>
    <w:rsid w:val="00A07100"/>
    <w:rsid w:val="00A121B9"/>
    <w:rsid w:val="00A6164F"/>
    <w:rsid w:val="00AD7E6D"/>
    <w:rsid w:val="00B30CF3"/>
    <w:rsid w:val="00BA72EB"/>
    <w:rsid w:val="00BE5605"/>
    <w:rsid w:val="00C54552"/>
    <w:rsid w:val="00C81180"/>
    <w:rsid w:val="00C85539"/>
    <w:rsid w:val="00D1745D"/>
    <w:rsid w:val="00D547AA"/>
    <w:rsid w:val="00D55504"/>
    <w:rsid w:val="00D72F10"/>
    <w:rsid w:val="00DB4335"/>
    <w:rsid w:val="00DC4845"/>
    <w:rsid w:val="00DE4FB9"/>
    <w:rsid w:val="00DE7735"/>
    <w:rsid w:val="00E121D6"/>
    <w:rsid w:val="00E66B68"/>
    <w:rsid w:val="00E81780"/>
    <w:rsid w:val="00E85F65"/>
    <w:rsid w:val="00F538F9"/>
    <w:rsid w:val="00F96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8C"/>
  </w:style>
  <w:style w:type="paragraph" w:styleId="1">
    <w:name w:val="heading 1"/>
    <w:basedOn w:val="a"/>
    <w:next w:val="a"/>
    <w:link w:val="10"/>
    <w:uiPriority w:val="9"/>
    <w:qFormat/>
    <w:rsid w:val="007101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30C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30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C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30CF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-postheader">
    <w:name w:val="art-postheader"/>
    <w:basedOn w:val="a0"/>
    <w:rsid w:val="00B30CF3"/>
  </w:style>
  <w:style w:type="character" w:styleId="a3">
    <w:name w:val="Hyperlink"/>
    <w:basedOn w:val="a0"/>
    <w:uiPriority w:val="99"/>
    <w:semiHidden/>
    <w:unhideWhenUsed/>
    <w:rsid w:val="00B30C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0CF3"/>
    <w:rPr>
      <w:color w:val="800080"/>
      <w:u w:val="single"/>
    </w:rPr>
  </w:style>
  <w:style w:type="character" w:customStyle="1" w:styleId="username">
    <w:name w:val="username"/>
    <w:basedOn w:val="a0"/>
    <w:rsid w:val="00B30CF3"/>
  </w:style>
  <w:style w:type="paragraph" w:styleId="a5">
    <w:name w:val="Normal (Web)"/>
    <w:basedOn w:val="a"/>
    <w:uiPriority w:val="99"/>
    <w:semiHidden/>
    <w:unhideWhenUsed/>
    <w:rsid w:val="00B3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30CF3"/>
    <w:rPr>
      <w:b/>
      <w:bCs/>
    </w:rPr>
  </w:style>
  <w:style w:type="character" w:styleId="a7">
    <w:name w:val="Emphasis"/>
    <w:basedOn w:val="a0"/>
    <w:uiPriority w:val="20"/>
    <w:qFormat/>
    <w:rsid w:val="00B30CF3"/>
    <w:rPr>
      <w:i/>
      <w:iCs/>
    </w:rPr>
  </w:style>
  <w:style w:type="character" w:customStyle="1" w:styleId="icousclsoc">
    <w:name w:val="ico_uscl_soc"/>
    <w:basedOn w:val="a0"/>
    <w:rsid w:val="00B30CF3"/>
  </w:style>
  <w:style w:type="character" w:customStyle="1" w:styleId="icouscl">
    <w:name w:val="ico_uscl"/>
    <w:basedOn w:val="a0"/>
    <w:rsid w:val="00B30CF3"/>
  </w:style>
  <w:style w:type="character" w:customStyle="1" w:styleId="uscl-counter">
    <w:name w:val="uscl-counter"/>
    <w:basedOn w:val="a0"/>
    <w:rsid w:val="00B30CF3"/>
  </w:style>
  <w:style w:type="character" w:customStyle="1" w:styleId="uscl-over-counter">
    <w:name w:val="uscl-over-counter"/>
    <w:basedOn w:val="a0"/>
    <w:rsid w:val="00B30CF3"/>
  </w:style>
  <w:style w:type="character" w:customStyle="1" w:styleId="btn-circle">
    <w:name w:val="btn-circle"/>
    <w:basedOn w:val="a0"/>
    <w:rsid w:val="00B30CF3"/>
  </w:style>
  <w:style w:type="character" w:customStyle="1" w:styleId="field-content">
    <w:name w:val="field-content"/>
    <w:basedOn w:val="a0"/>
    <w:rsid w:val="00B30CF3"/>
  </w:style>
  <w:style w:type="character" w:customStyle="1" w:styleId="10">
    <w:name w:val="Заголовок 1 Знак"/>
    <w:basedOn w:val="a0"/>
    <w:link w:val="1"/>
    <w:uiPriority w:val="9"/>
    <w:rsid w:val="00710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F9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6F2C"/>
  </w:style>
  <w:style w:type="paragraph" w:styleId="aa">
    <w:name w:val="footer"/>
    <w:basedOn w:val="a"/>
    <w:link w:val="ab"/>
    <w:uiPriority w:val="99"/>
    <w:unhideWhenUsed/>
    <w:rsid w:val="00F9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F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4226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5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750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6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75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55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52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62728">
                                                  <w:marLeft w:val="75"/>
                                                  <w:marRight w:val="7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979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21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7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725913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57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962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328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991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240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844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97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703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459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692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51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58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858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341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24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022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4942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19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23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23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8898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016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882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046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8354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829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821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793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801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45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66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4234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5351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454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8900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0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7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95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7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0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85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4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41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537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15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797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51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outset" w:sz="2" w:space="0" w:color="E0C59A"/>
                                                    <w:left w:val="outset" w:sz="2" w:space="0" w:color="E0C59A"/>
                                                    <w:bottom w:val="outset" w:sz="2" w:space="0" w:color="E0C59A"/>
                                                    <w:right w:val="outset" w:sz="2" w:space="0" w:color="E0C59A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75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5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715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13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outset" w:sz="2" w:space="0" w:color="E0C59A"/>
                                                    <w:left w:val="outset" w:sz="2" w:space="0" w:color="E0C59A"/>
                                                    <w:bottom w:val="outset" w:sz="2" w:space="0" w:color="E0C59A"/>
                                                    <w:right w:val="outset" w:sz="2" w:space="0" w:color="E0C59A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71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41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2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7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66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199292">
                                          <w:marLeft w:val="0"/>
                                          <w:marRight w:val="0"/>
                                          <w:marTop w:val="225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83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36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outset" w:sz="2" w:space="0" w:color="E0C59A"/>
                                                <w:left w:val="outset" w:sz="2" w:space="0" w:color="E0C59A"/>
                                                <w:bottom w:val="outset" w:sz="2" w:space="0" w:color="E0C59A"/>
                                                <w:right w:val="outset" w:sz="2" w:space="0" w:color="E0C59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681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729975">
                                          <w:marLeft w:val="0"/>
                                          <w:marRight w:val="0"/>
                                          <w:marTop w:val="225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394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35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outset" w:sz="2" w:space="0" w:color="E0C59A"/>
                                                <w:left w:val="outset" w:sz="2" w:space="0" w:color="E0C59A"/>
                                                <w:bottom w:val="outset" w:sz="2" w:space="0" w:color="E0C59A"/>
                                                <w:right w:val="outset" w:sz="2" w:space="0" w:color="E0C59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24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60810">
                                          <w:marLeft w:val="0"/>
                                          <w:marRight w:val="0"/>
                                          <w:marTop w:val="225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787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02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outset" w:sz="2" w:space="0" w:color="E0C59A"/>
                                                <w:left w:val="outset" w:sz="2" w:space="0" w:color="E0C59A"/>
                                                <w:bottom w:val="outset" w:sz="2" w:space="0" w:color="E0C59A"/>
                                                <w:right w:val="outset" w:sz="2" w:space="0" w:color="E0C59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66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3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4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60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5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buchonok.ru/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21</Pages>
  <Words>4531</Words>
  <Characters>25828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2023-03-15T17:22:00Z</cp:lastPrinted>
  <dcterms:created xsi:type="dcterms:W3CDTF">2022-01-19T13:56:00Z</dcterms:created>
  <dcterms:modified xsi:type="dcterms:W3CDTF">2024-01-27T17:40:00Z</dcterms:modified>
</cp:coreProperties>
</file>